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379"/>
        <w:gridCol w:w="7260"/>
      </w:tblGrid>
      <w:tr w:rsidR="00C569B2" w:rsidRPr="00C569B2" w14:paraId="701D21E5" w14:textId="77777777" w:rsidTr="00C569B2">
        <w:trPr>
          <w:trHeight w:val="991"/>
        </w:trPr>
        <w:tc>
          <w:tcPr>
            <w:tcW w:w="1234" w:type="pct"/>
          </w:tcPr>
          <w:p w14:paraId="27570861" w14:textId="77777777" w:rsidR="00C569B2" w:rsidRPr="00C569B2" w:rsidRDefault="00C569B2" w:rsidP="00C569B2">
            <w:pPr>
              <w:bidi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object w:dxaOrig="19215" w:dyaOrig="8760" w14:anchorId="50241B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55.5pt" o:ole="">
                  <v:imagedata r:id="rId8" o:title="" croptop="17495f" cropbottom="22032f" cropleft="26224f" cropright="24391f"/>
                </v:shape>
                <o:OLEObject Type="Embed" ProgID="AutoCAD.Drawing.16" ShapeID="_x0000_i1025" DrawAspect="Content" ObjectID="_1777630428" r:id="rId9"/>
              </w:object>
            </w:r>
          </w:p>
        </w:tc>
        <w:tc>
          <w:tcPr>
            <w:tcW w:w="3766" w:type="pct"/>
          </w:tcPr>
          <w:p w14:paraId="50E937AC" w14:textId="77777777" w:rsidR="00C569B2" w:rsidRPr="00C569B2" w:rsidRDefault="00C569B2" w:rsidP="00F74C1D">
            <w:pPr>
              <w:bidi/>
              <w:ind w:left="0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        </w:t>
            </w:r>
            <w:r w:rsidRPr="002A64DF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fa-IR"/>
              </w:rPr>
              <w:t>بسمه تعالی</w:t>
            </w:r>
            <w:r w:rsidR="002A64DF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 پیوست </w:t>
            </w:r>
            <w:r w:rsidR="00F74C1D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2</w:t>
            </w:r>
          </w:p>
          <w:p w14:paraId="1E09916F" w14:textId="77777777" w:rsidR="00C569B2" w:rsidRPr="002A64DF" w:rsidRDefault="00C569B2" w:rsidP="002A64DF">
            <w:pPr>
              <w:bidi/>
              <w:ind w:left="0"/>
              <w:jc w:val="left"/>
              <w:outlineLvl w:val="0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36"/>
                <w:rtl/>
              </w:rPr>
            </w:pPr>
            <w:bookmarkStart w:id="0" w:name="_GoBack"/>
            <w:r w:rsidRPr="00C569B2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36"/>
                <w:rtl/>
              </w:rPr>
              <w:t xml:space="preserve">طرح تحقيق </w:t>
            </w:r>
            <w:r w:rsidRPr="008B57BC">
              <w:rPr>
                <w:rFonts w:ascii="Times New Roman" w:eastAsia="Times New Roman" w:hAnsi="Times New Roman" w:cs="B Nazanin"/>
                <w:b/>
                <w:bCs/>
                <w:i/>
                <w:iCs/>
                <w:noProof/>
                <w:sz w:val="20"/>
                <w:szCs w:val="36"/>
                <w:rtl/>
              </w:rPr>
              <w:t>پايان</w:t>
            </w:r>
            <w:r w:rsidRPr="00C569B2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36"/>
                <w:rtl/>
              </w:rPr>
              <w:t xml:space="preserve"> نامه</w:t>
            </w:r>
            <w:r w:rsidRPr="00C569B2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36"/>
                <w:rtl/>
              </w:rPr>
              <w:t xml:space="preserve"> كارشناسي ارشد </w:t>
            </w:r>
            <w:bookmarkEnd w:id="0"/>
          </w:p>
        </w:tc>
      </w:tr>
      <w:tr w:rsidR="00C569B2" w:rsidRPr="00C569B2" w14:paraId="79479F15" w14:textId="77777777" w:rsidTr="00C569B2">
        <w:tc>
          <w:tcPr>
            <w:tcW w:w="1234" w:type="pct"/>
          </w:tcPr>
          <w:p w14:paraId="28AA2E7A" w14:textId="77777777" w:rsidR="00C569B2" w:rsidRPr="00C569B2" w:rsidRDefault="00C569B2" w:rsidP="00C569B2">
            <w:pPr>
              <w:bidi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وزارت علوم تحقیقات و فناوری</w:t>
            </w:r>
          </w:p>
          <w:p w14:paraId="23C5C188" w14:textId="77777777" w:rsidR="00C569B2" w:rsidRPr="00C569B2" w:rsidRDefault="00C569B2" w:rsidP="00C569B2">
            <w:pPr>
              <w:bidi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مجتمع آموزش عالی بم</w:t>
            </w:r>
          </w:p>
        </w:tc>
        <w:tc>
          <w:tcPr>
            <w:tcW w:w="3766" w:type="pct"/>
          </w:tcPr>
          <w:p w14:paraId="749E559F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</w:tbl>
    <w:p w14:paraId="4BAEDF3D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rtl/>
        </w:rPr>
      </w:pPr>
      <w:r w:rsidRPr="00C569B2">
        <w:rPr>
          <w:rFonts w:ascii="Times New Roman" w:eastAsia="Times New Roman" w:hAnsi="Times New Roman" w:cs="B Nazanin"/>
          <w:noProof/>
          <w:rtl/>
        </w:rPr>
        <w:t>توجه</w:t>
      </w:r>
      <w:r w:rsidRPr="00C569B2">
        <w:rPr>
          <w:rFonts w:ascii="Times New Roman" w:eastAsia="Times New Roman" w:hAnsi="Times New Roman" w:cs="B Nazanin" w:hint="cs"/>
          <w:noProof/>
          <w:rtl/>
        </w:rPr>
        <w:t xml:space="preserve"> :</w:t>
      </w:r>
      <w:r w:rsidRPr="00C569B2">
        <w:rPr>
          <w:rFonts w:ascii="Times New Roman" w:eastAsia="Times New Roman" w:hAnsi="Times New Roman" w:cs="B Nazanin"/>
          <w:noProof/>
          <w:rtl/>
        </w:rPr>
        <w:t xml:space="preserve"> اين </w:t>
      </w:r>
      <w:r w:rsidRPr="00C569B2">
        <w:rPr>
          <w:rFonts w:ascii="Times New Roman" w:eastAsia="Times New Roman" w:hAnsi="Times New Roman" w:cs="B Nazanin" w:hint="cs"/>
          <w:noProof/>
          <w:rtl/>
        </w:rPr>
        <w:t>فرم</w:t>
      </w:r>
      <w:r w:rsidRPr="00C569B2">
        <w:rPr>
          <w:rFonts w:ascii="Times New Roman" w:eastAsia="Times New Roman" w:hAnsi="Times New Roman" w:cs="B Nazanin"/>
          <w:noProof/>
          <w:rtl/>
        </w:rPr>
        <w:t xml:space="preserve"> بايد </w:t>
      </w:r>
      <w:r w:rsidRPr="00C569B2">
        <w:rPr>
          <w:rFonts w:ascii="Times New Roman" w:eastAsia="Times New Roman" w:hAnsi="Times New Roman" w:cs="B Nazanin" w:hint="cs"/>
          <w:noProof/>
          <w:rtl/>
        </w:rPr>
        <w:t>با نظارت و هدايت</w:t>
      </w:r>
      <w:r w:rsidRPr="00C569B2">
        <w:rPr>
          <w:rFonts w:ascii="Times New Roman" w:eastAsia="Times New Roman" w:hAnsi="Times New Roman" w:cs="B Nazanin"/>
          <w:noProof/>
          <w:rtl/>
        </w:rPr>
        <w:t xml:space="preserve"> استاد</w:t>
      </w:r>
      <w:r w:rsidRPr="00C569B2">
        <w:rPr>
          <w:rFonts w:ascii="Times New Roman" w:eastAsia="Times New Roman" w:hAnsi="Times New Roman" w:cs="B Nazanin" w:hint="cs"/>
          <w:noProof/>
          <w:rtl/>
        </w:rPr>
        <w:t>/ استادان</w:t>
      </w:r>
      <w:r w:rsidR="00244487">
        <w:rPr>
          <w:rFonts w:ascii="Times New Roman" w:eastAsia="Times New Roman" w:hAnsi="Times New Roman" w:cs="B Nazanin"/>
          <w:noProof/>
          <w:rtl/>
        </w:rPr>
        <w:t xml:space="preserve"> راهنما</w:t>
      </w:r>
      <w:r w:rsidRPr="00C569B2">
        <w:rPr>
          <w:rFonts w:ascii="Times New Roman" w:eastAsia="Times New Roman" w:hAnsi="Times New Roman" w:cs="B Nazanin" w:hint="cs"/>
          <w:noProof/>
          <w:rtl/>
        </w:rPr>
        <w:t xml:space="preserve"> و استاد/ استادان مشاور تکميل </w:t>
      </w:r>
      <w:r w:rsidRPr="00C569B2">
        <w:rPr>
          <w:rFonts w:ascii="Times New Roman" w:eastAsia="Times New Roman" w:hAnsi="Times New Roman" w:cs="B Nazanin"/>
          <w:noProof/>
          <w:rtl/>
        </w:rPr>
        <w:t>شود</w:t>
      </w:r>
      <w:r w:rsidRPr="00C569B2">
        <w:rPr>
          <w:rFonts w:ascii="Times New Roman" w:eastAsia="Times New Roman" w:hAnsi="Times New Roman" w:cs="B Nazanin" w:hint="cs"/>
          <w:noProof/>
          <w:rtl/>
        </w:rPr>
        <w:t>.</w:t>
      </w:r>
    </w:p>
    <w:p w14:paraId="0EB715AF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C569B2" w:rsidRPr="00C569B2" w14:paraId="222B7FB3" w14:textId="77777777" w:rsidTr="00C569B2">
        <w:trPr>
          <w:jc w:val="center"/>
        </w:trPr>
        <w:tc>
          <w:tcPr>
            <w:tcW w:w="5000" w:type="pct"/>
          </w:tcPr>
          <w:p w14:paraId="20C78AFB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>عنوان پايان نام</w:t>
            </w:r>
            <w:r w:rsidRPr="00C569B2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ه</w:t>
            </w:r>
          </w:p>
        </w:tc>
      </w:tr>
      <w:tr w:rsidR="00C569B2" w:rsidRPr="00C569B2" w14:paraId="00AB1C43" w14:textId="77777777" w:rsidTr="00C569B2">
        <w:trPr>
          <w:jc w:val="center"/>
        </w:trPr>
        <w:tc>
          <w:tcPr>
            <w:tcW w:w="5000" w:type="pct"/>
          </w:tcPr>
          <w:p w14:paraId="4251E8F8" w14:textId="50D38E70" w:rsidR="00504770" w:rsidRDefault="00C569B2" w:rsidP="00497971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فارسي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  <w:p w14:paraId="386E75D4" w14:textId="66FB945B" w:rsidR="00B317BE" w:rsidRPr="00C569B2" w:rsidRDefault="00C569B2" w:rsidP="00504770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انگلیسی:</w:t>
            </w: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t xml:space="preserve"> </w:t>
            </w:r>
          </w:p>
        </w:tc>
      </w:tr>
    </w:tbl>
    <w:p w14:paraId="3F67EC70" w14:textId="77777777" w:rsidR="00C569B2" w:rsidRPr="00C569B2" w:rsidRDefault="00C569B2" w:rsidP="00C569B2">
      <w:pPr>
        <w:bidi/>
        <w:ind w:left="0"/>
        <w:jc w:val="left"/>
        <w:outlineLvl w:val="0"/>
        <w:rPr>
          <w:rFonts w:ascii="Times New Roman" w:eastAsia="Times New Roman" w:hAnsi="Times New Roman" w:cs="B Nazanin"/>
          <w:noProof/>
          <w:sz w:val="18"/>
          <w:szCs w:val="18"/>
          <w:rtl/>
          <w:lang w:bidi="fa-IR"/>
        </w:rPr>
      </w:pPr>
    </w:p>
    <w:p w14:paraId="10E66413" w14:textId="77777777" w:rsidR="00C569B2" w:rsidRPr="00C569B2" w:rsidRDefault="00C569B2" w:rsidP="00C569B2">
      <w:pPr>
        <w:bidi/>
        <w:ind w:left="0"/>
        <w:jc w:val="left"/>
        <w:outlineLvl w:val="0"/>
        <w:rPr>
          <w:rFonts w:ascii="Times New Roman" w:eastAsia="Times New Roman" w:hAnsi="Times New Roman" w:cs="B Nazanin"/>
          <w:noProof/>
          <w:sz w:val="18"/>
          <w:szCs w:val="18"/>
          <w:lang w:bidi="fa-IR"/>
        </w:rPr>
      </w:pPr>
    </w:p>
    <w:p w14:paraId="7199F49B" w14:textId="77777777" w:rsidR="00C569B2" w:rsidRPr="00C569B2" w:rsidRDefault="00C569B2" w:rsidP="00C569B2">
      <w:pPr>
        <w:bidi/>
        <w:ind w:left="0"/>
        <w:jc w:val="left"/>
        <w:outlineLvl w:val="0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C569B2">
        <w:rPr>
          <w:rFonts w:ascii="Times New Roman" w:eastAsia="Times New Roman" w:hAnsi="Times New Roman" w:cs="B Nazanin" w:hint="cs"/>
          <w:b/>
          <w:bCs/>
          <w:noProof/>
          <w:rtl/>
        </w:rPr>
        <w:t xml:space="preserve">1: </w:t>
      </w:r>
      <w:r w:rsidRPr="00C569B2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اطلاعات مربوط به دانشجو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3542"/>
        <w:gridCol w:w="2338"/>
      </w:tblGrid>
      <w:tr w:rsidR="00C569B2" w:rsidRPr="00C569B2" w14:paraId="1A7EAA85" w14:textId="77777777" w:rsidTr="00C569B2">
        <w:tc>
          <w:tcPr>
            <w:tcW w:w="1947" w:type="pct"/>
          </w:tcPr>
          <w:p w14:paraId="3A49D7FE" w14:textId="5F0C48A2" w:rsidR="00C569B2" w:rsidRPr="00C569B2" w:rsidRDefault="00C569B2" w:rsidP="00C569B2">
            <w:pPr>
              <w:bidi/>
              <w:ind w:left="0"/>
              <w:jc w:val="left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نام و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نام خانوادگي</w:t>
            </w:r>
            <w:r w:rsidR="00DB1A2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9" w:type="pct"/>
          </w:tcPr>
          <w:p w14:paraId="3DF00483" w14:textId="754B68E8" w:rsidR="00C569B2" w:rsidRPr="00C569B2" w:rsidRDefault="00C569B2" w:rsidP="00B317BE">
            <w:pPr>
              <w:bidi/>
              <w:ind w:left="0"/>
              <w:jc w:val="left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شماره دانشجويي</w:t>
            </w:r>
            <w:r w:rsidR="00DB1A2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4" w:type="pct"/>
          </w:tcPr>
          <w:p w14:paraId="3BE9FC3E" w14:textId="6904885C" w:rsidR="00C569B2" w:rsidRPr="00C569B2" w:rsidRDefault="00C569B2" w:rsidP="00C569B2">
            <w:pPr>
              <w:bidi/>
              <w:ind w:left="0"/>
              <w:jc w:val="left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دانشكده</w:t>
            </w:r>
            <w:r w:rsidR="00DB1A2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569B2" w:rsidRPr="00C569B2" w14:paraId="27D616FE" w14:textId="77777777" w:rsidTr="00C569B2">
        <w:tc>
          <w:tcPr>
            <w:tcW w:w="1947" w:type="pct"/>
          </w:tcPr>
          <w:p w14:paraId="08607B8C" w14:textId="3181A63F" w:rsidR="00C569B2" w:rsidRPr="00C569B2" w:rsidRDefault="00C569B2" w:rsidP="00C569B2">
            <w:pPr>
              <w:bidi/>
              <w:ind w:left="0"/>
              <w:jc w:val="left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رشته تحصيلي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9" w:type="pct"/>
          </w:tcPr>
          <w:p w14:paraId="78706B6B" w14:textId="718119A0" w:rsidR="00C569B2" w:rsidRPr="00C569B2" w:rsidRDefault="00C569B2" w:rsidP="00C569B2">
            <w:pPr>
              <w:bidi/>
              <w:ind w:left="0"/>
              <w:jc w:val="left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گرايش: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4" w:type="pct"/>
          </w:tcPr>
          <w:p w14:paraId="0BD5E59B" w14:textId="6DF029D4" w:rsidR="00C569B2" w:rsidRPr="00C569B2" w:rsidRDefault="00C569B2" w:rsidP="00C569B2">
            <w:pPr>
              <w:bidi/>
              <w:ind w:left="0"/>
              <w:jc w:val="left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سال ورود: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569B2" w:rsidRPr="00C569B2" w14:paraId="4A091910" w14:textId="77777777" w:rsidTr="00C569B2">
        <w:tc>
          <w:tcPr>
            <w:tcW w:w="5000" w:type="pct"/>
            <w:gridSpan w:val="3"/>
          </w:tcPr>
          <w:p w14:paraId="5B3CE424" w14:textId="55D39F05" w:rsidR="00C569B2" w:rsidRPr="00C569B2" w:rsidRDefault="00C569B2" w:rsidP="00C569B2">
            <w:pPr>
              <w:bidi/>
              <w:ind w:left="0"/>
              <w:jc w:val="left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آدرس پست الکترونیک: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69B2" w:rsidRPr="00C569B2" w14:paraId="30CED16C" w14:textId="77777777" w:rsidTr="00C569B2">
        <w:tc>
          <w:tcPr>
            <w:tcW w:w="5000" w:type="pct"/>
            <w:gridSpan w:val="3"/>
          </w:tcPr>
          <w:p w14:paraId="5A134870" w14:textId="01CDE973" w:rsidR="00C569B2" w:rsidRPr="00C569B2" w:rsidRDefault="00C569B2" w:rsidP="00B317BE">
            <w:pPr>
              <w:bidi/>
              <w:ind w:left="0"/>
              <w:jc w:val="left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آدرس و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تلفن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در شهر محل تحصيل</w:t>
            </w:r>
            <w:r w:rsidR="00DB1A2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569B2" w:rsidRPr="00C569B2" w14:paraId="32BE49D0" w14:textId="77777777" w:rsidTr="00C569B2">
        <w:tc>
          <w:tcPr>
            <w:tcW w:w="5000" w:type="pct"/>
            <w:gridSpan w:val="3"/>
          </w:tcPr>
          <w:p w14:paraId="0944E2D2" w14:textId="32885E61" w:rsidR="00C569B2" w:rsidRPr="00C569B2" w:rsidRDefault="00C569B2" w:rsidP="00B317BE">
            <w:pPr>
              <w:bidi/>
              <w:ind w:left="0"/>
              <w:jc w:val="both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آدرس و تلفن شهرستان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محل سكونت: </w:t>
            </w:r>
          </w:p>
        </w:tc>
      </w:tr>
    </w:tbl>
    <w:p w14:paraId="49227AE4" w14:textId="77777777" w:rsidR="00C569B2" w:rsidRPr="00C569B2" w:rsidRDefault="00C569B2" w:rsidP="00C569B2">
      <w:pPr>
        <w:bidi/>
        <w:ind w:left="0"/>
        <w:jc w:val="left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</w:p>
    <w:p w14:paraId="4AD15DDC" w14:textId="77777777" w:rsidR="00C569B2" w:rsidRPr="00C569B2" w:rsidRDefault="00C569B2" w:rsidP="00C569B2">
      <w:pPr>
        <w:bidi/>
        <w:ind w:left="0"/>
        <w:jc w:val="left"/>
        <w:outlineLvl w:val="0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2: 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وضعیت تحصیلی دانشجو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C569B2" w:rsidRPr="00C569B2" w14:paraId="7C2A8DA3" w14:textId="77777777" w:rsidTr="00C569B2">
        <w:trPr>
          <w:cantSplit/>
          <w:jc w:val="center"/>
        </w:trPr>
        <w:tc>
          <w:tcPr>
            <w:tcW w:w="5000" w:type="pct"/>
          </w:tcPr>
          <w:p w14:paraId="5D0AA360" w14:textId="349987BB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بورسيه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: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</w:rPr>
              <w:sym w:font="Symbol" w:char="F083"/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</w:t>
            </w: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مامور به تحصيل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</w:rPr>
              <w:sym w:font="Symbol" w:char="F083"/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  </w:t>
            </w: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 xml:space="preserve"> آزاد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sym w:font="Symbol" w:char="F083"/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نوبت اول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</w:rPr>
              <w:sym w:font="Symbol" w:char="F083"/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  نوبت دوم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</w:rPr>
              <w:sym w:font="Symbol" w:char="F083"/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فراگير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</w:rPr>
              <w:sym w:font="Symbol" w:char="F083"/>
            </w:r>
          </w:p>
        </w:tc>
      </w:tr>
      <w:tr w:rsidR="00C569B2" w:rsidRPr="00C569B2" w14:paraId="1E4BA0BB" w14:textId="77777777" w:rsidTr="00C569B2">
        <w:trPr>
          <w:jc w:val="center"/>
        </w:trPr>
        <w:tc>
          <w:tcPr>
            <w:tcW w:w="5000" w:type="pct"/>
          </w:tcPr>
          <w:p w14:paraId="07889869" w14:textId="2A29057F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در صورت بورسیه و یا مامور به تحصیل بودن سازمان مربوطه را قید نمایید: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14:paraId="5661DC55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034E7DC7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C569B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3: اطلاعات مربوط به استاد راهنمای اول: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914"/>
        <w:gridCol w:w="3050"/>
      </w:tblGrid>
      <w:tr w:rsidR="00C569B2" w:rsidRPr="00C569B2" w14:paraId="2B0000DD" w14:textId="77777777" w:rsidTr="00C569B2">
        <w:trPr>
          <w:trHeight w:val="344"/>
        </w:trPr>
        <w:tc>
          <w:tcPr>
            <w:tcW w:w="1903" w:type="pct"/>
          </w:tcPr>
          <w:p w14:paraId="753BE70C" w14:textId="00F8D845" w:rsidR="00C569B2" w:rsidRPr="00C569B2" w:rsidRDefault="00C569B2" w:rsidP="00B317BE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نام و نام خانوادگی: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pct"/>
          </w:tcPr>
          <w:p w14:paraId="161BBA90" w14:textId="658D7F8B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آخرين مدرك تحصيلي: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84" w:type="pct"/>
          </w:tcPr>
          <w:p w14:paraId="40D0F2D1" w14:textId="0062E559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سال اخذ آخرين مدرك تحصيلي: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569B2" w:rsidRPr="00C569B2" w14:paraId="055D37C4" w14:textId="77777777" w:rsidTr="00C569B2">
        <w:tc>
          <w:tcPr>
            <w:tcW w:w="1903" w:type="pct"/>
          </w:tcPr>
          <w:p w14:paraId="3A2DD5F5" w14:textId="6D052AD8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سنوات تدريس در دورة كارشناسي ارشد: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pct"/>
          </w:tcPr>
          <w:p w14:paraId="0B75F046" w14:textId="663DA983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سنوات تدريس در دورة دكتري: </w:t>
            </w:r>
            <w:r w:rsidR="00C92016" w:rsidRPr="00C9201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84" w:type="pct"/>
          </w:tcPr>
          <w:p w14:paraId="468F5FDB" w14:textId="7A49A46A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رتبة دانشگاهي: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569B2" w:rsidRPr="00C569B2" w14:paraId="0BF57CBE" w14:textId="77777777" w:rsidTr="00C569B2">
        <w:tc>
          <w:tcPr>
            <w:tcW w:w="1903" w:type="pct"/>
          </w:tcPr>
          <w:p w14:paraId="6431208F" w14:textId="76358026" w:rsidR="00C569B2" w:rsidRPr="00C569B2" w:rsidRDefault="00C569B2" w:rsidP="0097006F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تخصص اصلي</w:t>
            </w:r>
            <w:r w:rsidR="0053200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pct"/>
          </w:tcPr>
          <w:p w14:paraId="4BBAFD4B" w14:textId="7D822591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تخصص جنبي: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  <w:p w14:paraId="5F93FCF0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584" w:type="pct"/>
          </w:tcPr>
          <w:p w14:paraId="4B5B6318" w14:textId="04E81DF2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ميزان مشارکت: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569B2" w:rsidRPr="00C569B2" w14:paraId="3B8DE529" w14:textId="77777777" w:rsidTr="00C569B2">
        <w:tc>
          <w:tcPr>
            <w:tcW w:w="5000" w:type="pct"/>
            <w:gridSpan w:val="3"/>
          </w:tcPr>
          <w:p w14:paraId="63BF4383" w14:textId="57D1808A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آدرس و تلفن 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569B2" w:rsidRPr="00C569B2" w14:paraId="235F63E9" w14:textId="77777777" w:rsidTr="00C569B2">
        <w:tc>
          <w:tcPr>
            <w:tcW w:w="5000" w:type="pct"/>
            <w:gridSpan w:val="3"/>
          </w:tcPr>
          <w:p w14:paraId="4D9D374D" w14:textId="1B3D0DBE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آدرس پست الکترونیک:</w:t>
            </w:r>
            <w:r w:rsidR="00B317BE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1D889A71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728"/>
        <w:gridCol w:w="1493"/>
        <w:gridCol w:w="1767"/>
        <w:gridCol w:w="1454"/>
      </w:tblGrid>
      <w:tr w:rsidR="00C569B2" w:rsidRPr="00C569B2" w14:paraId="22D14135" w14:textId="77777777" w:rsidTr="00C569B2">
        <w:tc>
          <w:tcPr>
            <w:tcW w:w="3284" w:type="dxa"/>
            <w:vMerge w:val="restart"/>
          </w:tcPr>
          <w:p w14:paraId="1C99AEC1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موسسه آموزش عالی</w:t>
            </w:r>
          </w:p>
        </w:tc>
        <w:tc>
          <w:tcPr>
            <w:tcW w:w="3285" w:type="dxa"/>
            <w:gridSpan w:val="2"/>
          </w:tcPr>
          <w:p w14:paraId="4ED1E373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تعداد پايان نامه هاي در دست راهنمائي </w:t>
            </w:r>
          </w:p>
        </w:tc>
        <w:tc>
          <w:tcPr>
            <w:tcW w:w="3285" w:type="dxa"/>
            <w:gridSpan w:val="2"/>
          </w:tcPr>
          <w:p w14:paraId="650F9B9A" w14:textId="77777777" w:rsidR="00C569B2" w:rsidRPr="00C569B2" w:rsidRDefault="00DB1A27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تعداد پايان نامه هاي </w:t>
            </w:r>
            <w:r w:rsidR="00C569B2"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راهنمائي شده</w:t>
            </w:r>
          </w:p>
        </w:tc>
      </w:tr>
      <w:tr w:rsidR="00C569B2" w:rsidRPr="00C569B2" w14:paraId="31DA90FD" w14:textId="77777777" w:rsidTr="00C569B2">
        <w:tc>
          <w:tcPr>
            <w:tcW w:w="3284" w:type="dxa"/>
            <w:vMerge/>
          </w:tcPr>
          <w:p w14:paraId="50BF550F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60" w:type="dxa"/>
          </w:tcPr>
          <w:p w14:paraId="572F133D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525" w:type="dxa"/>
          </w:tcPr>
          <w:p w14:paraId="4401EF7D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دکتری</w:t>
            </w:r>
          </w:p>
        </w:tc>
        <w:tc>
          <w:tcPr>
            <w:tcW w:w="1800" w:type="dxa"/>
          </w:tcPr>
          <w:p w14:paraId="194D7092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485" w:type="dxa"/>
          </w:tcPr>
          <w:p w14:paraId="4AE44291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دکتری</w:t>
            </w:r>
          </w:p>
        </w:tc>
      </w:tr>
      <w:tr w:rsidR="00C569B2" w:rsidRPr="00C569B2" w14:paraId="247D6220" w14:textId="77777777" w:rsidTr="00C569B2">
        <w:tc>
          <w:tcPr>
            <w:tcW w:w="3284" w:type="dxa"/>
            <w:vMerge/>
          </w:tcPr>
          <w:p w14:paraId="28F90B5C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60" w:type="dxa"/>
          </w:tcPr>
          <w:p w14:paraId="75358CE7" w14:textId="48C80B14" w:rsidR="00C569B2" w:rsidRPr="00C92016" w:rsidRDefault="00C569B2" w:rsidP="00C92016">
            <w:pPr>
              <w:bidi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226B7ADF" w14:textId="42977DF5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105587B8" w14:textId="1045032D" w:rsidR="00C569B2" w:rsidRPr="00C569B2" w:rsidRDefault="00C569B2" w:rsidP="00C92016">
            <w:pPr>
              <w:bidi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485" w:type="dxa"/>
          </w:tcPr>
          <w:p w14:paraId="3C4454FE" w14:textId="1D24739E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  <w:tr w:rsidR="00C569B2" w:rsidRPr="00C569B2" w14:paraId="0CEF9092" w14:textId="77777777" w:rsidTr="00C569B2">
        <w:tc>
          <w:tcPr>
            <w:tcW w:w="3284" w:type="dxa"/>
          </w:tcPr>
          <w:p w14:paraId="792A34E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مجتمع آموزش عالی </w:t>
            </w:r>
          </w:p>
        </w:tc>
        <w:tc>
          <w:tcPr>
            <w:tcW w:w="1760" w:type="dxa"/>
          </w:tcPr>
          <w:p w14:paraId="633C3C23" w14:textId="51B75252" w:rsidR="00C569B2" w:rsidRPr="00C569B2" w:rsidRDefault="00C569B2" w:rsidP="00C92016">
            <w:pPr>
              <w:bidi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18DBE9CD" w14:textId="1C4BDFE8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47A52434" w14:textId="3D5DC765" w:rsidR="00C569B2" w:rsidRPr="00C92016" w:rsidRDefault="00C569B2" w:rsidP="00C92016">
            <w:pPr>
              <w:bidi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485" w:type="dxa"/>
          </w:tcPr>
          <w:p w14:paraId="256ACAB7" w14:textId="1A74325E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  <w:tr w:rsidR="00C569B2" w:rsidRPr="00C569B2" w14:paraId="09E5274B" w14:textId="77777777" w:rsidTr="00C569B2">
        <w:tc>
          <w:tcPr>
            <w:tcW w:w="3284" w:type="dxa"/>
          </w:tcPr>
          <w:p w14:paraId="5D89EC7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سایر موسسات</w:t>
            </w:r>
          </w:p>
        </w:tc>
        <w:tc>
          <w:tcPr>
            <w:tcW w:w="1760" w:type="dxa"/>
          </w:tcPr>
          <w:p w14:paraId="0F411FEB" w14:textId="5C9EAEE9" w:rsidR="00C569B2" w:rsidRPr="00C92016" w:rsidRDefault="00C569B2" w:rsidP="00C92016">
            <w:pPr>
              <w:bidi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507244ED" w14:textId="25D979C9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4ACB07AC" w14:textId="00DDEB76" w:rsidR="00C569B2" w:rsidRPr="00C92016" w:rsidRDefault="00C569B2" w:rsidP="00C92016">
            <w:pPr>
              <w:bidi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485" w:type="dxa"/>
          </w:tcPr>
          <w:p w14:paraId="69F22793" w14:textId="76BCFBF0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</w:tbl>
    <w:p w14:paraId="37212982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</w:rPr>
      </w:pPr>
    </w:p>
    <w:p w14:paraId="0E424216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C569B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4: اطلاعات مربوط به استاد راهنمای دوم: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914"/>
        <w:gridCol w:w="3050"/>
      </w:tblGrid>
      <w:tr w:rsidR="00C569B2" w:rsidRPr="00C569B2" w14:paraId="119C9210" w14:textId="77777777" w:rsidTr="00C569B2">
        <w:trPr>
          <w:trHeight w:val="344"/>
        </w:trPr>
        <w:tc>
          <w:tcPr>
            <w:tcW w:w="1903" w:type="pct"/>
          </w:tcPr>
          <w:p w14:paraId="1EEE0203" w14:textId="000D0A56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نام و نام خانوادگی:</w:t>
            </w:r>
            <w:r w:rsidR="0050403F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pct"/>
          </w:tcPr>
          <w:p w14:paraId="2BCFF386" w14:textId="141CA724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آخرين مدرك تحصيلي:</w:t>
            </w:r>
            <w:r w:rsidR="0050403F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84" w:type="pct"/>
          </w:tcPr>
          <w:p w14:paraId="63BE2BA0" w14:textId="14F01025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سال اخذ آخرين مدرك تحصيلي:</w:t>
            </w:r>
            <w:r w:rsidR="0050403F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569B2" w:rsidRPr="00C569B2" w14:paraId="346CAD7C" w14:textId="77777777" w:rsidTr="00C569B2">
        <w:tc>
          <w:tcPr>
            <w:tcW w:w="1903" w:type="pct"/>
          </w:tcPr>
          <w:p w14:paraId="3E9C29BC" w14:textId="7462D8E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سنوات تدريس در دورة كارشناسي ارشد:</w:t>
            </w:r>
            <w:r w:rsidR="0050403F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pct"/>
          </w:tcPr>
          <w:p w14:paraId="07F9D470" w14:textId="457E9A72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سنوات تدريس در دورة دكتري:</w:t>
            </w:r>
            <w:r w:rsidR="0050403F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84" w:type="pct"/>
          </w:tcPr>
          <w:p w14:paraId="16577693" w14:textId="58A8241F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رتبة دانشگاهي:</w:t>
            </w:r>
            <w:r w:rsidR="0050403F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569B2" w:rsidRPr="00C569B2" w14:paraId="75F29893" w14:textId="77777777" w:rsidTr="00C569B2">
        <w:tc>
          <w:tcPr>
            <w:tcW w:w="1903" w:type="pct"/>
          </w:tcPr>
          <w:p w14:paraId="48483DD8" w14:textId="0F2814ED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تخصص اصلي</w:t>
            </w:r>
            <w:r w:rsidR="0050403F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513" w:type="pct"/>
          </w:tcPr>
          <w:p w14:paraId="16797278" w14:textId="0FB77715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تخصص جنبي: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  <w:p w14:paraId="4C2927C1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584" w:type="pct"/>
          </w:tcPr>
          <w:p w14:paraId="61E6FFDC" w14:textId="0C600FD6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lastRenderedPageBreak/>
              <w:t>ميزان مشارکت:</w:t>
            </w:r>
            <w:r w:rsidR="0050403F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569B2" w:rsidRPr="00C569B2" w14:paraId="455CE8B7" w14:textId="77777777" w:rsidTr="00C569B2">
        <w:tc>
          <w:tcPr>
            <w:tcW w:w="5000" w:type="pct"/>
            <w:gridSpan w:val="3"/>
          </w:tcPr>
          <w:p w14:paraId="76D430B1" w14:textId="5C4C48DA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آدرس و تلفن</w:t>
            </w:r>
            <w:r w:rsidR="0050403F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: </w:t>
            </w:r>
          </w:p>
        </w:tc>
      </w:tr>
      <w:tr w:rsidR="00C569B2" w:rsidRPr="00C569B2" w14:paraId="1A751926" w14:textId="77777777" w:rsidTr="00C569B2">
        <w:tc>
          <w:tcPr>
            <w:tcW w:w="5000" w:type="pct"/>
            <w:gridSpan w:val="3"/>
          </w:tcPr>
          <w:p w14:paraId="18589C69" w14:textId="7593B14D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آدرس پست الکترونیک:</w:t>
            </w:r>
            <w:r w:rsidR="0050403F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195298B4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728"/>
        <w:gridCol w:w="1493"/>
        <w:gridCol w:w="1767"/>
        <w:gridCol w:w="1454"/>
      </w:tblGrid>
      <w:tr w:rsidR="00C569B2" w:rsidRPr="00C569B2" w14:paraId="2BF2AB4B" w14:textId="77777777" w:rsidTr="00C569B2">
        <w:tc>
          <w:tcPr>
            <w:tcW w:w="3284" w:type="dxa"/>
            <w:vMerge w:val="restart"/>
          </w:tcPr>
          <w:p w14:paraId="10B8F953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موسسه آموزش عالی</w:t>
            </w:r>
          </w:p>
        </w:tc>
        <w:tc>
          <w:tcPr>
            <w:tcW w:w="3285" w:type="dxa"/>
            <w:gridSpan w:val="2"/>
          </w:tcPr>
          <w:p w14:paraId="2341A704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تعداد پايان نامه هاي در دست راهنمائي </w:t>
            </w:r>
          </w:p>
        </w:tc>
        <w:tc>
          <w:tcPr>
            <w:tcW w:w="3285" w:type="dxa"/>
            <w:gridSpan w:val="2"/>
          </w:tcPr>
          <w:p w14:paraId="28B11155" w14:textId="77777777" w:rsidR="00C569B2" w:rsidRPr="00C569B2" w:rsidRDefault="00DB1A27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تعداد پايان نامه هاي</w:t>
            </w:r>
            <w:r w:rsidR="00C569B2"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راهنمائي شده</w:t>
            </w:r>
          </w:p>
        </w:tc>
      </w:tr>
      <w:tr w:rsidR="00C569B2" w:rsidRPr="00C569B2" w14:paraId="47B8F2DC" w14:textId="77777777" w:rsidTr="00C569B2">
        <w:tc>
          <w:tcPr>
            <w:tcW w:w="3284" w:type="dxa"/>
            <w:vMerge/>
          </w:tcPr>
          <w:p w14:paraId="17A225AE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60" w:type="dxa"/>
          </w:tcPr>
          <w:p w14:paraId="428C37FD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525" w:type="dxa"/>
          </w:tcPr>
          <w:p w14:paraId="184CAC18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دکتری</w:t>
            </w:r>
          </w:p>
        </w:tc>
        <w:tc>
          <w:tcPr>
            <w:tcW w:w="1800" w:type="dxa"/>
          </w:tcPr>
          <w:p w14:paraId="5072DDA0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485" w:type="dxa"/>
          </w:tcPr>
          <w:p w14:paraId="61AD12D9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دکتری</w:t>
            </w:r>
          </w:p>
        </w:tc>
      </w:tr>
      <w:tr w:rsidR="00C569B2" w:rsidRPr="00C569B2" w14:paraId="3E4F960D" w14:textId="77777777" w:rsidTr="00C569B2">
        <w:tc>
          <w:tcPr>
            <w:tcW w:w="3284" w:type="dxa"/>
            <w:vMerge/>
          </w:tcPr>
          <w:p w14:paraId="1D49CE92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60" w:type="dxa"/>
          </w:tcPr>
          <w:p w14:paraId="3386790D" w14:textId="1BDB9953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48DEC289" w14:textId="444AC5F9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24D9E14E" w14:textId="6E398FF8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485" w:type="dxa"/>
          </w:tcPr>
          <w:p w14:paraId="55A53784" w14:textId="3E05DC92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  <w:tr w:rsidR="00C569B2" w:rsidRPr="00C569B2" w14:paraId="6529BA2B" w14:textId="77777777" w:rsidTr="00C569B2">
        <w:tc>
          <w:tcPr>
            <w:tcW w:w="3284" w:type="dxa"/>
          </w:tcPr>
          <w:p w14:paraId="0E3C3510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مجتمع آموزش عالی </w:t>
            </w:r>
          </w:p>
        </w:tc>
        <w:tc>
          <w:tcPr>
            <w:tcW w:w="1760" w:type="dxa"/>
          </w:tcPr>
          <w:p w14:paraId="36CC4D1A" w14:textId="38497F35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56B6B151" w14:textId="0F8D3C28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39BD4638" w14:textId="5787CB40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485" w:type="dxa"/>
          </w:tcPr>
          <w:p w14:paraId="2D3BAB5C" w14:textId="5295CA89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  <w:tr w:rsidR="00C569B2" w:rsidRPr="00C569B2" w14:paraId="5ECB601B" w14:textId="77777777" w:rsidTr="00C569B2">
        <w:tc>
          <w:tcPr>
            <w:tcW w:w="3284" w:type="dxa"/>
          </w:tcPr>
          <w:p w14:paraId="0CD7E3FB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سایر موسسات</w:t>
            </w:r>
          </w:p>
        </w:tc>
        <w:tc>
          <w:tcPr>
            <w:tcW w:w="1760" w:type="dxa"/>
          </w:tcPr>
          <w:p w14:paraId="5151DE49" w14:textId="0157521C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4CC98902" w14:textId="027944F6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6A9A008B" w14:textId="3B7494B2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485" w:type="dxa"/>
          </w:tcPr>
          <w:p w14:paraId="3113C723" w14:textId="76A1E254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</w:tbl>
    <w:p w14:paraId="3B32D635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</w:rPr>
      </w:pPr>
    </w:p>
    <w:p w14:paraId="28508666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</w:rPr>
      </w:pPr>
      <w:r w:rsidRPr="00C569B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5: </w:t>
      </w:r>
      <w:r w:rsidRPr="00C569B2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ا</w:t>
      </w:r>
      <w:r w:rsidRPr="00C569B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طلاعات مربوط به استاد/استادان مشاور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168"/>
        <w:gridCol w:w="1727"/>
        <w:gridCol w:w="2099"/>
        <w:gridCol w:w="1456"/>
        <w:gridCol w:w="1273"/>
      </w:tblGrid>
      <w:tr w:rsidR="00C569B2" w:rsidRPr="00C569B2" w14:paraId="58AB42F5" w14:textId="77777777" w:rsidTr="00C569B2">
        <w:tc>
          <w:tcPr>
            <w:tcW w:w="470" w:type="pct"/>
          </w:tcPr>
          <w:p w14:paraId="3440B40C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ر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ديف</w:t>
            </w:r>
          </w:p>
        </w:tc>
        <w:tc>
          <w:tcPr>
            <w:tcW w:w="1126" w:type="pct"/>
          </w:tcPr>
          <w:p w14:paraId="314804A8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ن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ام و نام خانوادگي</w:t>
            </w:r>
          </w:p>
        </w:tc>
        <w:tc>
          <w:tcPr>
            <w:tcW w:w="896" w:type="pct"/>
          </w:tcPr>
          <w:p w14:paraId="32E761C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ت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خصص اصلي</w:t>
            </w:r>
          </w:p>
        </w:tc>
        <w:tc>
          <w:tcPr>
            <w:tcW w:w="1090" w:type="pct"/>
          </w:tcPr>
          <w:p w14:paraId="719E9A01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آ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خرين مدرك تحصيلي</w:t>
            </w:r>
          </w:p>
        </w:tc>
        <w:tc>
          <w:tcPr>
            <w:tcW w:w="756" w:type="pct"/>
          </w:tcPr>
          <w:p w14:paraId="6C871797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ر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تبة دانشگاهي</w:t>
            </w:r>
          </w:p>
        </w:tc>
        <w:tc>
          <w:tcPr>
            <w:tcW w:w="662" w:type="pct"/>
          </w:tcPr>
          <w:p w14:paraId="15A0E62E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محل خدمت</w:t>
            </w:r>
          </w:p>
        </w:tc>
      </w:tr>
      <w:tr w:rsidR="00C569B2" w:rsidRPr="00C569B2" w14:paraId="3E8CEBB5" w14:textId="77777777" w:rsidTr="00C569B2">
        <w:tc>
          <w:tcPr>
            <w:tcW w:w="470" w:type="pct"/>
          </w:tcPr>
          <w:p w14:paraId="3D349F73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1126" w:type="pct"/>
          </w:tcPr>
          <w:p w14:paraId="26D5CE94" w14:textId="66BD221B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896" w:type="pct"/>
          </w:tcPr>
          <w:p w14:paraId="7362C866" w14:textId="21F9DA3E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090" w:type="pct"/>
          </w:tcPr>
          <w:p w14:paraId="2FAED995" w14:textId="2415E0FB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756" w:type="pct"/>
          </w:tcPr>
          <w:p w14:paraId="61DDEB97" w14:textId="674EDB08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662" w:type="pct"/>
          </w:tcPr>
          <w:p w14:paraId="19A3DE1E" w14:textId="0DF5AD41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  <w:tr w:rsidR="00C569B2" w:rsidRPr="00C569B2" w14:paraId="280FD371" w14:textId="77777777" w:rsidTr="00C569B2">
        <w:tc>
          <w:tcPr>
            <w:tcW w:w="470" w:type="pct"/>
          </w:tcPr>
          <w:p w14:paraId="3F3B4B2E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1126" w:type="pct"/>
          </w:tcPr>
          <w:p w14:paraId="60C0080A" w14:textId="635913FA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896" w:type="pct"/>
          </w:tcPr>
          <w:p w14:paraId="420149CA" w14:textId="66AF04D4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090" w:type="pct"/>
          </w:tcPr>
          <w:p w14:paraId="4678A246" w14:textId="4A92395A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756" w:type="pct"/>
          </w:tcPr>
          <w:p w14:paraId="1CF633BE" w14:textId="21476248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662" w:type="pct"/>
          </w:tcPr>
          <w:p w14:paraId="2C2BD179" w14:textId="00D25D06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  <w:tr w:rsidR="00C569B2" w:rsidRPr="00C569B2" w14:paraId="508ADDCC" w14:textId="77777777" w:rsidTr="00C569B2">
        <w:tc>
          <w:tcPr>
            <w:tcW w:w="2493" w:type="pct"/>
            <w:gridSpan w:val="3"/>
          </w:tcPr>
          <w:p w14:paraId="022F70A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س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نوات تدريس در دورة كارشناسي ارشد استاد مشاور اول: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07" w:type="pct"/>
            <w:gridSpan w:val="3"/>
          </w:tcPr>
          <w:p w14:paraId="71010E34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س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نوات تدريس در دورة كارشناسي ارشد استاد مشاور دوم:</w:t>
            </w:r>
          </w:p>
        </w:tc>
      </w:tr>
      <w:tr w:rsidR="00C569B2" w:rsidRPr="00C569B2" w14:paraId="134E45D4" w14:textId="77777777" w:rsidTr="00C569B2">
        <w:tc>
          <w:tcPr>
            <w:tcW w:w="5000" w:type="pct"/>
            <w:gridSpan w:val="6"/>
          </w:tcPr>
          <w:p w14:paraId="7A6BC415" w14:textId="6B604B4A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آ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درس و تلفن استاد مشاور اول</w:t>
            </w:r>
            <w:r w:rsidR="0024448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="00497971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569B2" w:rsidRPr="00C569B2" w14:paraId="0225E54F" w14:textId="77777777" w:rsidTr="00C569B2">
        <w:tc>
          <w:tcPr>
            <w:tcW w:w="5000" w:type="pct"/>
            <w:gridSpan w:val="6"/>
          </w:tcPr>
          <w:p w14:paraId="3CD99495" w14:textId="68353E2E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آ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درس و تلفن استاد مشاور دوم</w:t>
            </w:r>
            <w:r w:rsidR="0024448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="00497971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14:paraId="02DABEA0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</w:rPr>
      </w:pPr>
    </w:p>
    <w:p w14:paraId="1CCFB913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</w:rPr>
      </w:pPr>
      <w:r w:rsidRPr="00C569B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6: </w:t>
      </w:r>
      <w:r w:rsidRPr="00C569B2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ا</w:t>
      </w:r>
      <w:r w:rsidRPr="00C569B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طلاعات مربوط به پايان نامه</w:t>
      </w:r>
    </w:p>
    <w:p w14:paraId="67FBDA2C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C569B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6-1 - عنوان پايان نامه: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244487" w:rsidRPr="00C569B2" w14:paraId="42E884BE" w14:textId="77777777" w:rsidTr="0024448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841" w14:textId="5DA79F21" w:rsidR="00244487" w:rsidRPr="00244487" w:rsidRDefault="00244487" w:rsidP="00470FD8">
            <w:pPr>
              <w:bidi/>
              <w:ind w:left="0"/>
              <w:jc w:val="left"/>
              <w:rPr>
                <w:noProof/>
                <w:rtl/>
                <w:lang w:bidi="fa-IR"/>
              </w:rPr>
            </w:pPr>
            <w:r w:rsidRPr="0024448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1-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Pr="0024448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فارسي</w:t>
            </w:r>
            <w:r w:rsidR="00470FD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: </w:t>
            </w:r>
          </w:p>
        </w:tc>
      </w:tr>
      <w:tr w:rsidR="00244487" w:rsidRPr="00C569B2" w14:paraId="227CB55E" w14:textId="77777777" w:rsidTr="00244487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2D46" w14:textId="0290B066" w:rsidR="00244487" w:rsidRPr="00497971" w:rsidRDefault="00244487" w:rsidP="00497971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 xml:space="preserve">2-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انگلیسی</w:t>
            </w:r>
            <w:r w:rsidR="0053200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="00497971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14:paraId="25468FF2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</w:p>
    <w:p w14:paraId="1F0D049E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C569B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6-2 - واژگان كليدي 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244487" w:rsidRPr="00C569B2" w14:paraId="6B4D9685" w14:textId="77777777" w:rsidTr="0024448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F1F" w14:textId="03CBF2C1" w:rsidR="00DB1A27" w:rsidRPr="00DB1A27" w:rsidRDefault="00244487" w:rsidP="00497971">
            <w:pPr>
              <w:pStyle w:val="ListParagraph"/>
              <w:bidi/>
              <w:ind w:left="141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B1A2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فارسي:</w:t>
            </w:r>
            <w:r w:rsidR="00497971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44487" w:rsidRPr="00C569B2" w14:paraId="26091896" w14:textId="77777777" w:rsidTr="0024448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1F0" w14:textId="422C8459" w:rsidR="00DB1A27" w:rsidRPr="00C569B2" w:rsidRDefault="00244487" w:rsidP="00497971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 xml:space="preserve">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انگلیسی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="00497971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14:paraId="46010AD5" w14:textId="21F3F535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31096D23" w14:textId="3F92D850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6-3 - 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ن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وع تحقيق</w:t>
      </w:r>
    </w:p>
    <w:p w14:paraId="69ED9D34" w14:textId="31C8109A" w:rsidR="00C569B2" w:rsidRPr="00C569B2" w:rsidRDefault="00C569B2" w:rsidP="00FB052B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DB1A27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بنيادي:</w:t>
      </w:r>
      <w:r w:rsidR="00FB052B" w:rsidRPr="00FB052B">
        <w:rPr>
          <w:rFonts w:ascii="Times New Roman" w:eastAsia="Times New Roman" w:hAnsi="Times New Roman" w:cs="B Nazanin" w:hint="cs"/>
          <w:noProof/>
          <w:sz w:val="24"/>
          <w:szCs w:val="24"/>
        </w:rPr>
        <w:t xml:space="preserve"> </w:t>
      </w:r>
      <w:r w:rsidR="00FB052B" w:rsidRPr="00DB1A27">
        <w:rPr>
          <w:rFonts w:ascii="Times New Roman" w:eastAsia="Times New Roman" w:hAnsi="Times New Roman" w:cs="B Nazanin" w:hint="cs"/>
          <w:noProof/>
          <w:sz w:val="24"/>
          <w:szCs w:val="24"/>
        </w:rPr>
        <w:sym w:font="Symbol" w:char="F083"/>
      </w:r>
      <w:r w:rsidRPr="00DB1A27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     نظري</w:t>
      </w:r>
      <w:r w:rsidR="00FB052B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:</w:t>
      </w:r>
      <w:r w:rsidR="00F318F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FB052B" w:rsidRPr="00FB052B">
        <w:rPr>
          <w:rFonts w:ascii="Times New Roman" w:eastAsia="Times New Roman" w:hAnsi="Times New Roman" w:cs="B Nazanin" w:hint="cs"/>
          <w:noProof/>
          <w:sz w:val="24"/>
          <w:szCs w:val="24"/>
        </w:rPr>
        <w:t xml:space="preserve"> </w:t>
      </w:r>
      <w:r w:rsidR="00FB052B" w:rsidRPr="00DB1A27">
        <w:rPr>
          <w:rFonts w:ascii="Times New Roman" w:eastAsia="Times New Roman" w:hAnsi="Times New Roman" w:cs="B Nazanin" w:hint="cs"/>
          <w:noProof/>
          <w:sz w:val="24"/>
          <w:szCs w:val="24"/>
        </w:rPr>
        <w:sym w:font="Symbol" w:char="F083"/>
      </w:r>
      <w:r w:rsidRPr="00DB1A27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  كاربردي</w:t>
      </w:r>
      <w:r w:rsidR="00FB052B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: </w:t>
      </w:r>
      <w:r w:rsidR="00FB052B" w:rsidRPr="00DB1A27">
        <w:rPr>
          <w:rFonts w:ascii="Times New Roman" w:eastAsia="Times New Roman" w:hAnsi="Times New Roman" w:cs="B Nazanin" w:hint="cs"/>
          <w:noProof/>
          <w:sz w:val="24"/>
          <w:szCs w:val="24"/>
        </w:rPr>
        <w:sym w:font="Symbol" w:char="F083"/>
      </w:r>
      <w:r w:rsidR="00FB052B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        </w:t>
      </w:r>
      <w:r w:rsidRPr="00DB1A27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توسعه اي</w:t>
      </w:r>
      <w:r w:rsidR="00FB052B" w:rsidRPr="00F318F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:</w:t>
      </w:r>
      <w:r w:rsidR="00FB052B" w:rsidRPr="00F318FE">
        <w:rPr>
          <w:rFonts w:ascii="Times New Roman" w:eastAsia="Times New Roman" w:hAnsi="Times New Roman" w:cs="B Nazanin" w:hint="cs"/>
          <w:noProof/>
          <w:sz w:val="24"/>
          <w:szCs w:val="24"/>
        </w:rPr>
        <w:t xml:space="preserve"> </w:t>
      </w:r>
      <w:r w:rsidR="00FB052B" w:rsidRPr="00F318FE">
        <w:rPr>
          <w:rFonts w:ascii="Times New Roman" w:eastAsia="Times New Roman" w:hAnsi="Times New Roman" w:cs="B Nazanin" w:hint="cs"/>
          <w:noProof/>
          <w:sz w:val="24"/>
          <w:szCs w:val="24"/>
        </w:rPr>
        <w:sym w:font="Symbol" w:char="F083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3"/>
      </w:tblGrid>
      <w:tr w:rsidR="00C569B2" w:rsidRPr="00C569B2" w14:paraId="627C4975" w14:textId="77777777" w:rsidTr="00C569B2">
        <w:tc>
          <w:tcPr>
            <w:tcW w:w="4927" w:type="dxa"/>
          </w:tcPr>
          <w:p w14:paraId="5BB4BFB6" w14:textId="55773ADC" w:rsidR="00C569B2" w:rsidRPr="00244487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244487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6-4- </w:t>
            </w:r>
            <w:r w:rsidRPr="00244487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>ت</w:t>
            </w:r>
            <w:r w:rsidRPr="00244487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عداد واحد </w:t>
            </w:r>
            <w:r w:rsidR="00470FD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پایان</w:t>
            </w:r>
            <w:r w:rsidR="00470FD8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softHyphen/>
            </w:r>
            <w:r w:rsidR="00470FD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نامه: </w:t>
            </w:r>
          </w:p>
        </w:tc>
        <w:tc>
          <w:tcPr>
            <w:tcW w:w="4927" w:type="dxa"/>
          </w:tcPr>
          <w:p w14:paraId="402B9191" w14:textId="5A19F478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6-5- </w:t>
            </w:r>
            <w:r w:rsidRPr="00C569B2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>م</w:t>
            </w:r>
            <w:r w:rsidRPr="00C569B2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دت </w:t>
            </w:r>
            <w:r w:rsidR="00470FD8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اجرا: </w:t>
            </w:r>
          </w:p>
        </w:tc>
      </w:tr>
    </w:tbl>
    <w:p w14:paraId="551AE8EA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6-6- </w:t>
      </w:r>
      <w:r w:rsidRPr="00C569B2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ت</w:t>
      </w:r>
      <w:r w:rsidRPr="00C569B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عريف مسأله و بيان سوال های اصلي تحقيق: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173B1494" w14:textId="77777777" w:rsidTr="00C569B2">
        <w:tc>
          <w:tcPr>
            <w:tcW w:w="9854" w:type="dxa"/>
          </w:tcPr>
          <w:p w14:paraId="762B4746" w14:textId="77777777" w:rsidR="00DE3C59" w:rsidRDefault="00DE3C59" w:rsidP="00C22FE0">
            <w:pPr>
              <w:bidi/>
              <w:rPr>
                <w:rFonts w:cs="B Nazanin"/>
                <w:rtl/>
              </w:rPr>
            </w:pPr>
          </w:p>
          <w:p w14:paraId="43DA64EA" w14:textId="77777777" w:rsidR="00DE3C59" w:rsidRDefault="00DE3C59" w:rsidP="00DE3C59">
            <w:pPr>
              <w:bidi/>
              <w:rPr>
                <w:rFonts w:cs="B Nazanin"/>
                <w:rtl/>
              </w:rPr>
            </w:pPr>
          </w:p>
          <w:p w14:paraId="33E07C0F" w14:textId="77777777" w:rsidR="00DE3C59" w:rsidRDefault="00DE3C59" w:rsidP="00DE3C59">
            <w:pPr>
              <w:bidi/>
              <w:rPr>
                <w:rFonts w:cs="B Nazanin"/>
                <w:rtl/>
              </w:rPr>
            </w:pPr>
          </w:p>
          <w:p w14:paraId="293C8C5D" w14:textId="77777777" w:rsidR="00DE3C59" w:rsidRDefault="00DE3C59" w:rsidP="00DE3C59">
            <w:pPr>
              <w:bidi/>
              <w:rPr>
                <w:rFonts w:cs="B Nazanin"/>
                <w:rtl/>
              </w:rPr>
            </w:pPr>
          </w:p>
          <w:p w14:paraId="1B26878C" w14:textId="77777777" w:rsidR="00F74C1D" w:rsidRDefault="00F74C1D" w:rsidP="00C22FE0">
            <w:pPr>
              <w:bidi/>
              <w:rPr>
                <w:rFonts w:cs="B Nazanin"/>
                <w:rtl/>
              </w:rPr>
            </w:pPr>
          </w:p>
          <w:p w14:paraId="74878DB8" w14:textId="77777777" w:rsidR="00DE3C59" w:rsidRDefault="00DE3C59" w:rsidP="00DE3C59">
            <w:pPr>
              <w:bidi/>
              <w:rPr>
                <w:rFonts w:cs="B Nazanin"/>
                <w:rtl/>
              </w:rPr>
            </w:pPr>
          </w:p>
          <w:p w14:paraId="40AC568F" w14:textId="77777777" w:rsidR="00DE3C59" w:rsidRDefault="00DE3C59" w:rsidP="00DE3C59">
            <w:pPr>
              <w:bidi/>
              <w:rPr>
                <w:rFonts w:cs="B Nazanin"/>
                <w:rtl/>
              </w:rPr>
            </w:pPr>
          </w:p>
          <w:p w14:paraId="38D4151E" w14:textId="77777777" w:rsidR="00DE3C59" w:rsidRDefault="00DE3C59" w:rsidP="00DE3C59">
            <w:pPr>
              <w:bidi/>
              <w:rPr>
                <w:rFonts w:cs="B Nazanin"/>
                <w:rtl/>
              </w:rPr>
            </w:pPr>
          </w:p>
          <w:p w14:paraId="632ED8AB" w14:textId="3B3AF385" w:rsidR="00DE3C59" w:rsidRPr="00C22FE0" w:rsidRDefault="00DE3C59" w:rsidP="00DE3C59">
            <w:pPr>
              <w:bidi/>
              <w:ind w:left="0"/>
              <w:rPr>
                <w:rFonts w:cs="B Nazanin"/>
                <w:rtl/>
              </w:rPr>
            </w:pPr>
          </w:p>
        </w:tc>
      </w:tr>
    </w:tbl>
    <w:p w14:paraId="5091404A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6F5C3E82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6-7- ضرورت انجام تحقيق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3C651C44" w14:textId="77777777" w:rsidTr="00C569B2">
        <w:tc>
          <w:tcPr>
            <w:tcW w:w="9854" w:type="dxa"/>
          </w:tcPr>
          <w:p w14:paraId="26D4F4DC" w14:textId="7471121E" w:rsidR="00944733" w:rsidRDefault="00944733" w:rsidP="00470FD8">
            <w:pPr>
              <w:bidi/>
              <w:ind w:left="0"/>
              <w:jc w:val="both"/>
              <w:rPr>
                <w:rFonts w:cs="B Nazanin"/>
                <w:rtl/>
              </w:rPr>
            </w:pPr>
          </w:p>
          <w:p w14:paraId="30D0F0C0" w14:textId="77777777" w:rsidR="00944733" w:rsidRDefault="00944733" w:rsidP="00944733">
            <w:pPr>
              <w:bidi/>
              <w:ind w:left="0"/>
              <w:jc w:val="both"/>
              <w:rPr>
                <w:rFonts w:cs="B Nazanin"/>
                <w:rtl/>
              </w:rPr>
            </w:pPr>
          </w:p>
          <w:p w14:paraId="0746C15F" w14:textId="77777777" w:rsidR="00944733" w:rsidRDefault="00944733" w:rsidP="00944733">
            <w:pPr>
              <w:bidi/>
              <w:ind w:left="0"/>
              <w:jc w:val="both"/>
              <w:rPr>
                <w:rFonts w:cs="B Nazanin"/>
                <w:rtl/>
              </w:rPr>
            </w:pPr>
          </w:p>
          <w:p w14:paraId="6651EE24" w14:textId="77777777" w:rsidR="00944733" w:rsidRDefault="00944733" w:rsidP="00944733">
            <w:pPr>
              <w:bidi/>
              <w:ind w:left="0"/>
              <w:jc w:val="both"/>
              <w:rPr>
                <w:rFonts w:cs="B Nazanin"/>
                <w:rtl/>
              </w:rPr>
            </w:pPr>
          </w:p>
          <w:p w14:paraId="0BE60359" w14:textId="77777777" w:rsidR="00944733" w:rsidRDefault="00944733" w:rsidP="00944733">
            <w:pPr>
              <w:bidi/>
              <w:ind w:left="0"/>
              <w:jc w:val="both"/>
              <w:rPr>
                <w:rFonts w:cs="B Nazanin"/>
                <w:rtl/>
              </w:rPr>
            </w:pPr>
          </w:p>
          <w:p w14:paraId="3564BB45" w14:textId="77777777" w:rsidR="00944733" w:rsidRDefault="00944733" w:rsidP="00944733">
            <w:pPr>
              <w:bidi/>
              <w:ind w:left="0"/>
              <w:jc w:val="both"/>
              <w:rPr>
                <w:rFonts w:cs="B Nazanin"/>
                <w:rtl/>
              </w:rPr>
            </w:pPr>
          </w:p>
          <w:p w14:paraId="7E77BAFD" w14:textId="77777777" w:rsidR="00F74C1D" w:rsidRDefault="00F74C1D" w:rsidP="00944733">
            <w:pPr>
              <w:bidi/>
              <w:ind w:left="0"/>
              <w:jc w:val="both"/>
              <w:rPr>
                <w:rFonts w:cs="B Nazanin"/>
                <w:rtl/>
              </w:rPr>
            </w:pPr>
          </w:p>
          <w:p w14:paraId="0ED27F2A" w14:textId="4AB43590" w:rsidR="00944733" w:rsidRPr="00C569B2" w:rsidRDefault="00944733" w:rsidP="00944733">
            <w:pPr>
              <w:bidi/>
              <w:ind w:left="0"/>
              <w:jc w:val="both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</w:tbl>
    <w:p w14:paraId="0DFA246A" w14:textId="77777777" w:rsidR="00244487" w:rsidRPr="00244487" w:rsidRDefault="00244487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</w:p>
    <w:p w14:paraId="5053A377" w14:textId="77777777" w:rsidR="00C569B2" w:rsidRPr="00244487" w:rsidRDefault="00244487" w:rsidP="00244487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6</w:t>
      </w:r>
      <w:r w:rsidR="00C569B2"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-8- سابقه تحقیق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10612BE2" w14:textId="77777777" w:rsidTr="00C569B2">
        <w:tc>
          <w:tcPr>
            <w:tcW w:w="9854" w:type="dxa"/>
          </w:tcPr>
          <w:p w14:paraId="7EAB3837" w14:textId="77777777" w:rsidR="00944733" w:rsidRDefault="00944733" w:rsidP="00470FD8">
            <w:pPr>
              <w:bidi/>
              <w:rPr>
                <w:rFonts w:eastAsia="Times New Roman" w:cs="B Nazanin"/>
                <w:noProof/>
                <w:sz w:val="24"/>
                <w:rtl/>
              </w:rPr>
            </w:pPr>
          </w:p>
          <w:p w14:paraId="3F27EAFD" w14:textId="77777777" w:rsidR="00944733" w:rsidRDefault="00944733" w:rsidP="00944733">
            <w:pPr>
              <w:bidi/>
              <w:rPr>
                <w:rFonts w:eastAsia="Times New Roman" w:cs="B Nazanin"/>
                <w:noProof/>
                <w:sz w:val="24"/>
                <w:rtl/>
              </w:rPr>
            </w:pPr>
          </w:p>
          <w:p w14:paraId="2A713F3E" w14:textId="77777777" w:rsidR="00944733" w:rsidRDefault="00944733" w:rsidP="00944733">
            <w:pPr>
              <w:bidi/>
              <w:rPr>
                <w:rFonts w:eastAsia="Times New Roman" w:cs="B Nazanin"/>
                <w:noProof/>
                <w:sz w:val="24"/>
                <w:rtl/>
              </w:rPr>
            </w:pPr>
          </w:p>
          <w:p w14:paraId="2742369E" w14:textId="77777777" w:rsidR="00944733" w:rsidRDefault="00944733" w:rsidP="00944733">
            <w:pPr>
              <w:bidi/>
              <w:rPr>
                <w:rFonts w:eastAsia="Times New Roman" w:cs="B Nazanin"/>
                <w:noProof/>
                <w:sz w:val="24"/>
                <w:rtl/>
              </w:rPr>
            </w:pPr>
          </w:p>
          <w:p w14:paraId="624AE650" w14:textId="77777777" w:rsidR="00944733" w:rsidRDefault="00944733" w:rsidP="00944733">
            <w:pPr>
              <w:bidi/>
              <w:rPr>
                <w:rFonts w:eastAsia="Times New Roman" w:cs="B Nazanin"/>
                <w:noProof/>
                <w:sz w:val="24"/>
                <w:rtl/>
              </w:rPr>
            </w:pPr>
          </w:p>
          <w:p w14:paraId="38CBDE9A" w14:textId="77777777" w:rsidR="00944733" w:rsidRDefault="00944733" w:rsidP="00944733">
            <w:pPr>
              <w:bidi/>
              <w:rPr>
                <w:rFonts w:eastAsia="Times New Roman" w:cs="B Nazanin"/>
                <w:noProof/>
                <w:sz w:val="24"/>
                <w:rtl/>
              </w:rPr>
            </w:pPr>
          </w:p>
          <w:p w14:paraId="0AE4461B" w14:textId="77777777" w:rsidR="00944733" w:rsidRDefault="00944733" w:rsidP="00944733">
            <w:pPr>
              <w:bidi/>
              <w:rPr>
                <w:rFonts w:eastAsia="Times New Roman" w:cs="B Nazanin"/>
                <w:noProof/>
                <w:sz w:val="24"/>
                <w:rtl/>
              </w:rPr>
            </w:pPr>
          </w:p>
          <w:p w14:paraId="3D9DD07B" w14:textId="77777777" w:rsidR="00944733" w:rsidRDefault="00944733" w:rsidP="00944733">
            <w:pPr>
              <w:bidi/>
              <w:rPr>
                <w:rFonts w:eastAsia="Times New Roman" w:cs="B Nazanin"/>
                <w:noProof/>
                <w:sz w:val="24"/>
                <w:rtl/>
              </w:rPr>
            </w:pPr>
          </w:p>
          <w:p w14:paraId="2B8436ED" w14:textId="77777777" w:rsidR="00944733" w:rsidRDefault="00944733" w:rsidP="00944733">
            <w:pPr>
              <w:bidi/>
              <w:rPr>
                <w:rFonts w:eastAsia="Times New Roman" w:cs="B Nazanin"/>
                <w:noProof/>
                <w:sz w:val="24"/>
                <w:rtl/>
              </w:rPr>
            </w:pPr>
          </w:p>
          <w:p w14:paraId="36C79FB1" w14:textId="77777777" w:rsidR="00944733" w:rsidRDefault="00944733" w:rsidP="00944733">
            <w:pPr>
              <w:bidi/>
              <w:rPr>
                <w:rFonts w:eastAsia="Times New Roman" w:cs="B Nazanin"/>
                <w:noProof/>
                <w:sz w:val="24"/>
                <w:rtl/>
              </w:rPr>
            </w:pPr>
          </w:p>
          <w:p w14:paraId="4CBEDBDA" w14:textId="77777777" w:rsidR="002C005A" w:rsidRDefault="002C005A" w:rsidP="00941C72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711A133E" w14:textId="771A731B" w:rsidR="00944733" w:rsidRPr="002C005A" w:rsidRDefault="00944733" w:rsidP="00944733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7ADD4867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162F8651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6-9- 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ف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رضيه ها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( 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هر فرضيه به صورت جملة خبري نوشته شود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65C00ADD" w14:textId="77777777" w:rsidTr="00C569B2">
        <w:tc>
          <w:tcPr>
            <w:tcW w:w="9854" w:type="dxa"/>
          </w:tcPr>
          <w:p w14:paraId="6DAE1479" w14:textId="77777777" w:rsidR="00470FD8" w:rsidRDefault="00470FD8" w:rsidP="00470FD8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  <w:p w14:paraId="21C93143" w14:textId="77777777" w:rsidR="00944733" w:rsidRDefault="00944733" w:rsidP="00944733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  <w:p w14:paraId="7610B283" w14:textId="77777777" w:rsidR="00944733" w:rsidRDefault="00944733" w:rsidP="00944733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  <w:p w14:paraId="1D3A6EF9" w14:textId="3E73A86A" w:rsidR="00944733" w:rsidRPr="00C569B2" w:rsidRDefault="00944733" w:rsidP="00944733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</w:tbl>
    <w:p w14:paraId="136DBA45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738FB7D0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6-10- اهداف اساسی تحقیق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0560ABF1" w14:textId="77777777" w:rsidTr="00C569B2">
        <w:tc>
          <w:tcPr>
            <w:tcW w:w="9854" w:type="dxa"/>
          </w:tcPr>
          <w:p w14:paraId="2E4F0928" w14:textId="77777777" w:rsidR="00F74C1D" w:rsidRDefault="00F74C1D" w:rsidP="00C40967">
            <w:pPr>
              <w:bidi/>
              <w:rPr>
                <w:rFonts w:ascii="Times New Roman" w:hAnsi="Times New Roman" w:cs="B Nazanin"/>
                <w:rtl/>
              </w:rPr>
            </w:pPr>
          </w:p>
          <w:p w14:paraId="27C54D8F" w14:textId="77777777" w:rsidR="00944733" w:rsidRDefault="00944733" w:rsidP="00944733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175D360" w14:textId="77777777" w:rsidR="00944733" w:rsidRDefault="00944733" w:rsidP="00944733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7132B323" w14:textId="77777777" w:rsidR="00944733" w:rsidRDefault="00944733" w:rsidP="00944733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007619E4" w14:textId="77777777" w:rsidR="00944733" w:rsidRDefault="00944733" w:rsidP="00944733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265B50D4" w14:textId="77777777" w:rsidR="00944733" w:rsidRDefault="00944733" w:rsidP="00944733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4CFE4E41" w14:textId="77777777" w:rsidR="00944733" w:rsidRDefault="00944733" w:rsidP="00944733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322C4ABF" w14:textId="77777777" w:rsidR="00944733" w:rsidRDefault="00944733" w:rsidP="00944733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A51821C" w14:textId="77777777" w:rsidR="00944733" w:rsidRDefault="00944733" w:rsidP="00944733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6FCA55C" w14:textId="53F94C4E" w:rsidR="00944733" w:rsidRPr="00C40967" w:rsidRDefault="00944733" w:rsidP="00944733">
            <w:pPr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14:paraId="68B0F724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680621ED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6-11- 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چ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ه كاربردهائي حاصل از انجام اين تحقيق متصور است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6B6B0177" w14:textId="77777777" w:rsidTr="00C569B2">
        <w:tc>
          <w:tcPr>
            <w:tcW w:w="9854" w:type="dxa"/>
          </w:tcPr>
          <w:p w14:paraId="30A85725" w14:textId="77777777" w:rsidR="00F74C1D" w:rsidRDefault="00F74C1D" w:rsidP="00497971">
            <w:pPr>
              <w:bidi/>
              <w:ind w:left="0"/>
              <w:jc w:val="left"/>
              <w:rPr>
                <w:rFonts w:cs="B Nazanin"/>
                <w:rtl/>
              </w:rPr>
            </w:pPr>
          </w:p>
          <w:p w14:paraId="0E6B5B84" w14:textId="77777777" w:rsidR="00944733" w:rsidRDefault="00944733" w:rsidP="00944733">
            <w:pPr>
              <w:bidi/>
              <w:ind w:left="0"/>
              <w:jc w:val="lef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  <w:p w14:paraId="003E2701" w14:textId="4523EDEC" w:rsidR="00944733" w:rsidRPr="00C569B2" w:rsidRDefault="00944733" w:rsidP="00944733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</w:tbl>
    <w:p w14:paraId="0324239A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1C768611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6-12- 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ا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ستفاده كنندگان از نتيجة پايان نامه ( اعم از مؤسسات آموزشي ، پژوهشي ، دستگاههاي اجرايي و غيره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0E2080B1" w14:textId="77777777" w:rsidTr="00C569B2">
        <w:tc>
          <w:tcPr>
            <w:tcW w:w="9854" w:type="dxa"/>
          </w:tcPr>
          <w:p w14:paraId="23E76414" w14:textId="77777777" w:rsidR="00944733" w:rsidRDefault="00944733" w:rsidP="00497971">
            <w:pPr>
              <w:bidi/>
              <w:ind w:left="0"/>
              <w:jc w:val="left"/>
              <w:rPr>
                <w:rFonts w:cs="B Nazanin"/>
                <w:rtl/>
              </w:rPr>
            </w:pPr>
          </w:p>
          <w:p w14:paraId="671DA96F" w14:textId="77777777" w:rsidR="00B62D52" w:rsidRDefault="00B62D52" w:rsidP="00944733">
            <w:pPr>
              <w:bidi/>
              <w:ind w:left="0"/>
              <w:jc w:val="left"/>
              <w:rPr>
                <w:rtl/>
              </w:rPr>
            </w:pPr>
          </w:p>
          <w:p w14:paraId="08D5D386" w14:textId="7EF70F94" w:rsidR="00944733" w:rsidRPr="00C569B2" w:rsidRDefault="00944733" w:rsidP="00944733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</w:tbl>
    <w:p w14:paraId="0FF5C4F2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629125B2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6-13- 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ج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نبة جديد بودن و نو آوري طرح در چيست ؟ (در صورت لزوم توسط استاد راهنما تك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م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يل گردد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25AD6538" w14:textId="77777777" w:rsidTr="00C569B2">
        <w:tc>
          <w:tcPr>
            <w:tcW w:w="9854" w:type="dxa"/>
          </w:tcPr>
          <w:p w14:paraId="409A8782" w14:textId="77777777" w:rsidR="00944733" w:rsidRDefault="00944733" w:rsidP="00C40967">
            <w:pPr>
              <w:bidi/>
              <w:rPr>
                <w:rFonts w:cs="B Nazanin"/>
                <w:rtl/>
              </w:rPr>
            </w:pPr>
          </w:p>
          <w:p w14:paraId="484076CF" w14:textId="77777777" w:rsidR="00944733" w:rsidRDefault="00944733" w:rsidP="00944733">
            <w:pPr>
              <w:bidi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  <w:p w14:paraId="573803CD" w14:textId="77777777" w:rsidR="00944733" w:rsidRDefault="00944733" w:rsidP="00944733">
            <w:pPr>
              <w:bidi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  <w:p w14:paraId="7D8D02B2" w14:textId="6C1AB253" w:rsidR="00F74C1D" w:rsidRPr="00C40967" w:rsidRDefault="00C40967" w:rsidP="00944733">
            <w:pPr>
              <w:bidi/>
              <w:rPr>
                <w:rFonts w:cs="B Nazanin"/>
                <w:rtl/>
              </w:rPr>
            </w:pPr>
            <w:r w:rsidRPr="00F60AC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14:paraId="0810E73E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0B83FD75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6-14-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ر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وش تحقيق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2D2A4FF5" w14:textId="77777777" w:rsidTr="00C569B2">
        <w:tc>
          <w:tcPr>
            <w:tcW w:w="9854" w:type="dxa"/>
          </w:tcPr>
          <w:p w14:paraId="0476ABFB" w14:textId="77777777" w:rsidR="00944733" w:rsidRDefault="00944733" w:rsidP="00B62D52">
            <w:pPr>
              <w:bidi/>
              <w:ind w:left="0"/>
              <w:jc w:val="left"/>
              <w:rPr>
                <w:rFonts w:cs="B Nazanin"/>
                <w:rtl/>
              </w:rPr>
            </w:pPr>
          </w:p>
          <w:p w14:paraId="2417D655" w14:textId="77777777" w:rsidR="00944733" w:rsidRDefault="00944733" w:rsidP="00944733">
            <w:pPr>
              <w:bidi/>
              <w:ind w:left="0"/>
              <w:jc w:val="lef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</w:p>
          <w:p w14:paraId="33826A07" w14:textId="57B05E20" w:rsidR="00F74C1D" w:rsidRPr="00C569B2" w:rsidRDefault="00C40967" w:rsidP="00944733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F60AC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     </w:t>
            </w:r>
          </w:p>
        </w:tc>
      </w:tr>
    </w:tbl>
    <w:p w14:paraId="4B4A336F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78A40376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6-15-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ر</w:t>
      </w:r>
      <w:r w:rsid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وش و ابزار گردآوري اطلاعات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74AF1BF8" w14:textId="77777777" w:rsidTr="00C569B2">
        <w:tc>
          <w:tcPr>
            <w:tcW w:w="9854" w:type="dxa"/>
          </w:tcPr>
          <w:p w14:paraId="46E79A53" w14:textId="77777777" w:rsidR="00944733" w:rsidRDefault="00944733" w:rsidP="00B62D52">
            <w:pPr>
              <w:bidi/>
              <w:ind w:left="0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  <w:p w14:paraId="0C60B291" w14:textId="54652274" w:rsidR="00F74C1D" w:rsidRPr="00C569B2" w:rsidRDefault="00B07F4E" w:rsidP="00944733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F60AC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   </w:t>
            </w:r>
          </w:p>
        </w:tc>
      </w:tr>
    </w:tbl>
    <w:p w14:paraId="7CD0FB3E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6-16-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ج</w:t>
      </w:r>
      <w:r w:rsidR="00244487"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امعة و نمونه آماري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 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( </w:t>
      </w:r>
      <w:r w:rsid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 صورت لزوم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)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56B2E931" w14:textId="77777777" w:rsidTr="00C569B2">
        <w:tc>
          <w:tcPr>
            <w:tcW w:w="9854" w:type="dxa"/>
          </w:tcPr>
          <w:p w14:paraId="4CD306A6" w14:textId="2308744B" w:rsidR="00F74C1D" w:rsidRPr="00C569B2" w:rsidRDefault="00F74C1D" w:rsidP="00497971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</w:tbl>
    <w:p w14:paraId="28A8E34E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7224ED64" w14:textId="77777777" w:rsidR="00C569B2" w:rsidRPr="00244487" w:rsidRDefault="00C569B2" w:rsidP="00244487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6-17- 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ر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وش نمونه گيري 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( 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در صورت لزوم)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273B73B1" w14:textId="77777777" w:rsidTr="00C569B2">
        <w:tc>
          <w:tcPr>
            <w:tcW w:w="9854" w:type="dxa"/>
          </w:tcPr>
          <w:p w14:paraId="4FB67F38" w14:textId="56372239" w:rsidR="00F74C1D" w:rsidRPr="00C569B2" w:rsidRDefault="00F74C1D" w:rsidP="00497971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</w:tbl>
    <w:p w14:paraId="2ED219CE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4D34B8C5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6-18- 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ر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وش تجزيه و تحليل اطلاعات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224FFF8F" w14:textId="77777777" w:rsidTr="00C569B2">
        <w:tc>
          <w:tcPr>
            <w:tcW w:w="9854" w:type="dxa"/>
          </w:tcPr>
          <w:p w14:paraId="470A6D43" w14:textId="77777777" w:rsidR="00F74C1D" w:rsidRDefault="00F74C1D" w:rsidP="00497971">
            <w:pPr>
              <w:bidi/>
              <w:ind w:left="0"/>
              <w:jc w:val="left"/>
              <w:rPr>
                <w:rFonts w:cs="B Nazanin"/>
                <w:rtl/>
              </w:rPr>
            </w:pPr>
          </w:p>
          <w:p w14:paraId="16785B37" w14:textId="449C9B9B" w:rsidR="00944733" w:rsidRPr="00C569B2" w:rsidRDefault="00944733" w:rsidP="00944733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</w:tbl>
    <w:p w14:paraId="720BDBBA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4BF9530C" w14:textId="77777777" w:rsid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6-19- 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ج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دول زمانبندي مراحل انجام تحقيق </w:t>
      </w:r>
      <w:r w:rsidRPr="00244487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 xml:space="preserve">( </w:t>
      </w: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از زمان تصويب تا دفاع نهايي )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52"/>
        <w:gridCol w:w="2496"/>
        <w:gridCol w:w="416"/>
        <w:gridCol w:w="557"/>
        <w:gridCol w:w="476"/>
        <w:gridCol w:w="539"/>
        <w:gridCol w:w="539"/>
        <w:gridCol w:w="541"/>
        <w:gridCol w:w="535"/>
        <w:gridCol w:w="555"/>
        <w:gridCol w:w="416"/>
        <w:gridCol w:w="555"/>
        <w:gridCol w:w="693"/>
        <w:gridCol w:w="659"/>
      </w:tblGrid>
      <w:tr w:rsidR="0053200C" w:rsidRPr="0053200C" w14:paraId="51223CFA" w14:textId="77777777" w:rsidTr="00CD6780">
        <w:tc>
          <w:tcPr>
            <w:tcW w:w="338" w:type="pct"/>
          </w:tcPr>
          <w:p w14:paraId="36F3E387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ردیف</w:t>
            </w:r>
          </w:p>
        </w:tc>
        <w:tc>
          <w:tcPr>
            <w:tcW w:w="1296" w:type="pct"/>
          </w:tcPr>
          <w:p w14:paraId="456C88A9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شرح</w:t>
            </w:r>
          </w:p>
        </w:tc>
        <w:tc>
          <w:tcPr>
            <w:tcW w:w="216" w:type="pct"/>
          </w:tcPr>
          <w:p w14:paraId="6FC39455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اول</w:t>
            </w:r>
          </w:p>
        </w:tc>
        <w:tc>
          <w:tcPr>
            <w:tcW w:w="289" w:type="pct"/>
          </w:tcPr>
          <w:p w14:paraId="3D1E7205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دوم</w:t>
            </w:r>
          </w:p>
        </w:tc>
        <w:tc>
          <w:tcPr>
            <w:tcW w:w="247" w:type="pct"/>
          </w:tcPr>
          <w:p w14:paraId="54090E72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سوم</w:t>
            </w:r>
          </w:p>
        </w:tc>
        <w:tc>
          <w:tcPr>
            <w:tcW w:w="280" w:type="pct"/>
          </w:tcPr>
          <w:p w14:paraId="7A7C0314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چهارم</w:t>
            </w:r>
          </w:p>
        </w:tc>
        <w:tc>
          <w:tcPr>
            <w:tcW w:w="280" w:type="pct"/>
          </w:tcPr>
          <w:p w14:paraId="028F040A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پنجم</w:t>
            </w:r>
          </w:p>
        </w:tc>
        <w:tc>
          <w:tcPr>
            <w:tcW w:w="281" w:type="pct"/>
          </w:tcPr>
          <w:p w14:paraId="439AAB28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ششم</w:t>
            </w:r>
          </w:p>
        </w:tc>
        <w:tc>
          <w:tcPr>
            <w:tcW w:w="278" w:type="pct"/>
          </w:tcPr>
          <w:p w14:paraId="1FA4E7DD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هفتم</w:t>
            </w:r>
          </w:p>
        </w:tc>
        <w:tc>
          <w:tcPr>
            <w:tcW w:w="288" w:type="pct"/>
          </w:tcPr>
          <w:p w14:paraId="145FDAF6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هشتم</w:t>
            </w:r>
          </w:p>
        </w:tc>
        <w:tc>
          <w:tcPr>
            <w:tcW w:w="216" w:type="pct"/>
          </w:tcPr>
          <w:p w14:paraId="3C5FC265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نهم</w:t>
            </w:r>
          </w:p>
        </w:tc>
        <w:tc>
          <w:tcPr>
            <w:tcW w:w="288" w:type="pct"/>
          </w:tcPr>
          <w:p w14:paraId="40B16AEB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دهم</w:t>
            </w:r>
          </w:p>
        </w:tc>
        <w:tc>
          <w:tcPr>
            <w:tcW w:w="360" w:type="pct"/>
          </w:tcPr>
          <w:p w14:paraId="715F851F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یازدهم</w:t>
            </w:r>
          </w:p>
        </w:tc>
        <w:tc>
          <w:tcPr>
            <w:tcW w:w="342" w:type="pct"/>
          </w:tcPr>
          <w:p w14:paraId="7882E899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6"/>
                <w:szCs w:val="16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16"/>
                <w:szCs w:val="16"/>
                <w:rtl/>
              </w:rPr>
              <w:t>ماه دوازدهم</w:t>
            </w:r>
          </w:p>
        </w:tc>
      </w:tr>
      <w:tr w:rsidR="0053200C" w:rsidRPr="0053200C" w14:paraId="04B2F1BC" w14:textId="77777777" w:rsidTr="00CD6780">
        <w:tc>
          <w:tcPr>
            <w:tcW w:w="338" w:type="pct"/>
          </w:tcPr>
          <w:p w14:paraId="298A255A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1296" w:type="pct"/>
          </w:tcPr>
          <w:p w14:paraId="33C7C211" w14:textId="7A8AEF8D" w:rsidR="0053200C" w:rsidRPr="00F60ACB" w:rsidRDefault="0053200C" w:rsidP="000628EB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6" w:type="pct"/>
          </w:tcPr>
          <w:p w14:paraId="116CCDE3" w14:textId="54451D89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16232A6D" w14:textId="146726B8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247" w:type="pct"/>
          </w:tcPr>
          <w:p w14:paraId="5E1F4A79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7178EA9B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46CD36AB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1" w:type="pct"/>
          </w:tcPr>
          <w:p w14:paraId="49B7096C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78" w:type="pct"/>
          </w:tcPr>
          <w:p w14:paraId="0DF16322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8" w:type="pct"/>
          </w:tcPr>
          <w:p w14:paraId="0074BC3D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6" w:type="pct"/>
          </w:tcPr>
          <w:p w14:paraId="19661C12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8" w:type="pct"/>
          </w:tcPr>
          <w:p w14:paraId="7D4FA2F2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732B2365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42" w:type="pct"/>
          </w:tcPr>
          <w:p w14:paraId="58F9DD7D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  <w:tr w:rsidR="0053200C" w:rsidRPr="0053200C" w14:paraId="14D671CD" w14:textId="77777777" w:rsidTr="00CD6780">
        <w:tc>
          <w:tcPr>
            <w:tcW w:w="338" w:type="pct"/>
          </w:tcPr>
          <w:p w14:paraId="5FF06D4C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1296" w:type="pct"/>
          </w:tcPr>
          <w:p w14:paraId="259DD8B3" w14:textId="4A6E5E07" w:rsidR="0053200C" w:rsidRPr="00F60ACB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6" w:type="pct"/>
          </w:tcPr>
          <w:p w14:paraId="338F0792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11223CE4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7" w:type="pct"/>
          </w:tcPr>
          <w:p w14:paraId="6986A9ED" w14:textId="20A73A25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6E31E4A7" w14:textId="3F14EBCF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0B1DC8AB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1" w:type="pct"/>
          </w:tcPr>
          <w:p w14:paraId="10A7EE1D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78" w:type="pct"/>
          </w:tcPr>
          <w:p w14:paraId="15668589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8" w:type="pct"/>
          </w:tcPr>
          <w:p w14:paraId="191D98B0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6" w:type="pct"/>
          </w:tcPr>
          <w:p w14:paraId="1F774918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8" w:type="pct"/>
          </w:tcPr>
          <w:p w14:paraId="3E3BD730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18BB327E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42" w:type="pct"/>
          </w:tcPr>
          <w:p w14:paraId="608CCE62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  <w:tr w:rsidR="0053200C" w:rsidRPr="0053200C" w14:paraId="6BBCB878" w14:textId="77777777" w:rsidTr="00CD6780">
        <w:tc>
          <w:tcPr>
            <w:tcW w:w="338" w:type="pct"/>
          </w:tcPr>
          <w:p w14:paraId="01D8840B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1296" w:type="pct"/>
          </w:tcPr>
          <w:p w14:paraId="6A4E40CF" w14:textId="69C62520" w:rsidR="0053200C" w:rsidRPr="00F60ACB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6" w:type="pct"/>
          </w:tcPr>
          <w:p w14:paraId="5719227C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7A4CE55B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7" w:type="pct"/>
          </w:tcPr>
          <w:p w14:paraId="7307CCFD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0D500CB6" w14:textId="70683BAC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53044CE7" w14:textId="10A6F741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1" w:type="pct"/>
          </w:tcPr>
          <w:p w14:paraId="670708E4" w14:textId="071A226A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78" w:type="pct"/>
          </w:tcPr>
          <w:p w14:paraId="13ECFDE7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8" w:type="pct"/>
          </w:tcPr>
          <w:p w14:paraId="05D5500D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6" w:type="pct"/>
          </w:tcPr>
          <w:p w14:paraId="636CC0FC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8" w:type="pct"/>
          </w:tcPr>
          <w:p w14:paraId="5E348193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1F5BD22D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42" w:type="pct"/>
          </w:tcPr>
          <w:p w14:paraId="209ABFCC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  <w:tr w:rsidR="0053200C" w:rsidRPr="0053200C" w14:paraId="205D299B" w14:textId="77777777" w:rsidTr="00CD6780">
        <w:tc>
          <w:tcPr>
            <w:tcW w:w="338" w:type="pct"/>
          </w:tcPr>
          <w:p w14:paraId="41FDB8BF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53200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296" w:type="pct"/>
          </w:tcPr>
          <w:p w14:paraId="3DA5599E" w14:textId="44B95F28" w:rsidR="0053200C" w:rsidRPr="00F60ACB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6" w:type="pct"/>
          </w:tcPr>
          <w:p w14:paraId="0B6BE143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14:paraId="44AD792B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7" w:type="pct"/>
          </w:tcPr>
          <w:p w14:paraId="4E0E3871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12982E61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73380538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1" w:type="pct"/>
          </w:tcPr>
          <w:p w14:paraId="472D2835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78" w:type="pct"/>
          </w:tcPr>
          <w:p w14:paraId="2A6C64A1" w14:textId="03A3F9F8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8" w:type="pct"/>
          </w:tcPr>
          <w:p w14:paraId="1B5D3322" w14:textId="718B2F56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6" w:type="pct"/>
          </w:tcPr>
          <w:p w14:paraId="617F4D22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88" w:type="pct"/>
          </w:tcPr>
          <w:p w14:paraId="6BBEEA84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1637A9A4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42" w:type="pct"/>
          </w:tcPr>
          <w:p w14:paraId="7073AA67" w14:textId="77777777" w:rsidR="0053200C" w:rsidRPr="0053200C" w:rsidRDefault="0053200C" w:rsidP="0053200C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</w:tr>
    </w:tbl>
    <w:p w14:paraId="65532117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41294E24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6-20- </w:t>
      </w:r>
      <w:r w:rsidRPr="00244487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  <w:rtl/>
        </w:rPr>
        <w:t>ف</w:t>
      </w:r>
      <w:r w:rsidRPr="00244487">
        <w:rPr>
          <w:rFonts w:ascii="Times New Roman" w:eastAsia="Times New Roman" w:hAnsi="Times New Roman" w:cs="B Nazanin" w:hint="cs"/>
          <w:b/>
          <w:bCs/>
          <w:noProof/>
          <w:color w:val="000000"/>
          <w:sz w:val="24"/>
          <w:szCs w:val="24"/>
          <w:rtl/>
        </w:rPr>
        <w:t>هرست و منابع و مآخذ</w:t>
      </w:r>
    </w:p>
    <w:p w14:paraId="68A78C4C" w14:textId="77777777" w:rsid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  <w:rtl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color w:val="000000"/>
          <w:sz w:val="24"/>
          <w:szCs w:val="24"/>
          <w:rtl/>
        </w:rPr>
        <w:t>6-20-1- کتاب: (حاوی اطلاعات مشخصات نویسنده ، عنوان كتاب ، مترجم ، محل انتشار ، سال نشر ، جلد)</w:t>
      </w:r>
    </w:p>
    <w:p w14:paraId="7EBE3BE9" w14:textId="77777777" w:rsidR="0053200C" w:rsidRPr="00244487" w:rsidRDefault="00F74C1D" w:rsidP="0053200C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4"/>
          <w:szCs w:val="24"/>
          <w:rtl/>
        </w:rPr>
        <w:t xml:space="preserve">                </w:t>
      </w:r>
      <w:r w:rsidR="0053200C" w:rsidRPr="00244487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  <w:rtl/>
        </w:rPr>
        <w:t>م</w:t>
      </w:r>
      <w:r w:rsidR="0053200C" w:rsidRPr="00244487">
        <w:rPr>
          <w:rFonts w:ascii="Times New Roman" w:eastAsia="Times New Roman" w:hAnsi="Times New Roman" w:cs="B Nazanin" w:hint="cs"/>
          <w:b/>
          <w:bCs/>
          <w:noProof/>
          <w:color w:val="000000"/>
          <w:sz w:val="24"/>
          <w:szCs w:val="24"/>
          <w:rtl/>
        </w:rPr>
        <w:t>قاله: (حاوی اطلاعات مشخصات نویسنده، عنوان مقاله ، عنوان نشريه ، سال ، دوره ، شماره ، صفحه)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0B342C1B" w14:textId="77777777" w:rsidTr="00C569B2">
        <w:tc>
          <w:tcPr>
            <w:tcW w:w="9854" w:type="dxa"/>
          </w:tcPr>
          <w:p w14:paraId="7262637C" w14:textId="77777777" w:rsidR="00096F21" w:rsidRDefault="00096F21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407939D8" w14:textId="77777777" w:rsid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57241558" w14:textId="77777777" w:rsid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0AC9B901" w14:textId="77777777" w:rsid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4491F971" w14:textId="77777777" w:rsid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418FB79B" w14:textId="77777777" w:rsid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6F3FB4AA" w14:textId="77777777" w:rsid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58131A41" w14:textId="77777777" w:rsid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76FC55A2" w14:textId="77777777" w:rsid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20B601D6" w14:textId="77777777" w:rsid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6FDB063E" w14:textId="77777777" w:rsid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3D8FE3BA" w14:textId="77777777" w:rsid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1EB46FDD" w14:textId="408B5D87" w:rsidR="000B66F8" w:rsidRPr="000B66F8" w:rsidRDefault="000B66F8" w:rsidP="000B66F8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6B8CD1D6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</w:pPr>
    </w:p>
    <w:p w14:paraId="145AEA44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  <w:rtl/>
        </w:rPr>
      </w:pPr>
      <w:r w:rsidRPr="00C569B2">
        <w:rPr>
          <w:rFonts w:ascii="Times New Roman" w:eastAsia="Times New Roman" w:hAnsi="Times New Roman" w:cs="B Nazanin" w:hint="cs"/>
          <w:b/>
          <w:bCs/>
          <w:noProof/>
          <w:color w:val="000000"/>
          <w:sz w:val="24"/>
          <w:szCs w:val="24"/>
          <w:rtl/>
        </w:rPr>
        <w:t xml:space="preserve">7-. </w:t>
      </w:r>
      <w:r w:rsidRPr="00C569B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هزينه هاي پايان نامه</w:t>
      </w:r>
    </w:p>
    <w:p w14:paraId="7ED9FF5A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7-1- </w:t>
      </w:r>
      <w:r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آيا براي اين طرح از سازمان هاي ديگر تامين اعتبار شده است؟          بلي </w:t>
      </w:r>
      <w:r w:rsidRPr="00C569B2">
        <w:rPr>
          <w:rFonts w:ascii="Times New Roman" w:eastAsia="Times New Roman" w:hAnsi="Times New Roman" w:cs="B Nazanin" w:hint="cs"/>
          <w:noProof/>
          <w:sz w:val="24"/>
          <w:szCs w:val="24"/>
        </w:rPr>
        <w:sym w:font="Symbol" w:char="F083"/>
      </w:r>
      <w:r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   خير </w:t>
      </w:r>
      <w:r w:rsidRPr="00C569B2">
        <w:rPr>
          <w:rFonts w:ascii="Times New Roman" w:eastAsia="Times New Roman" w:hAnsi="Times New Roman" w:cs="B Nazanin" w:hint="cs"/>
          <w:noProof/>
          <w:sz w:val="24"/>
          <w:szCs w:val="24"/>
        </w:rPr>
        <w:sym w:font="Symbol" w:char="F083"/>
      </w:r>
      <w:r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</w:t>
      </w:r>
    </w:p>
    <w:p w14:paraId="2C973868" w14:textId="1A22F46C" w:rsidR="00C569B2" w:rsidRDefault="00C569B2" w:rsidP="00487808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در صورت مثبت بودن: نام سازمان: </w:t>
      </w:r>
      <w:r w:rsidR="00487808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                </w:t>
      </w:r>
      <w:r w:rsidR="00CA514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تاريخ تصويب</w:t>
      </w:r>
      <w:r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: </w:t>
      </w:r>
      <w:r w:rsidR="00487808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              </w:t>
      </w:r>
      <w:r w:rsidR="00CA514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ميزان </w:t>
      </w:r>
      <w:r w:rsidR="00487808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اعتبار:</w:t>
      </w:r>
    </w:p>
    <w:p w14:paraId="4A078EF4" w14:textId="77777777" w:rsidR="00487808" w:rsidRPr="00C569B2" w:rsidRDefault="00487808" w:rsidP="00487808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</w:rPr>
      </w:pPr>
    </w:p>
    <w:p w14:paraId="405BAE5F" w14:textId="7EE45F24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7-2- آيا پايان نامه بخشي از يک طرح تحقيقاتي استادان دانشگاهي مي باشد؟     </w:t>
      </w:r>
      <w:r w:rsidR="00487808"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بلي </w:t>
      </w:r>
      <w:r w:rsidR="00487808" w:rsidRPr="00C569B2">
        <w:rPr>
          <w:rFonts w:ascii="Times New Roman" w:eastAsia="Times New Roman" w:hAnsi="Times New Roman" w:cs="B Nazanin" w:hint="cs"/>
          <w:noProof/>
          <w:sz w:val="24"/>
          <w:szCs w:val="24"/>
        </w:rPr>
        <w:sym w:font="Symbol" w:char="F083"/>
      </w:r>
      <w:r w:rsidR="00487808"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   خير </w:t>
      </w:r>
      <w:r w:rsidR="00487808" w:rsidRPr="00C569B2">
        <w:rPr>
          <w:rFonts w:ascii="Times New Roman" w:eastAsia="Times New Roman" w:hAnsi="Times New Roman" w:cs="B Nazanin" w:hint="cs"/>
          <w:noProof/>
          <w:sz w:val="24"/>
          <w:szCs w:val="24"/>
        </w:rPr>
        <w:sym w:font="Symbol" w:char="F083"/>
      </w:r>
    </w:p>
    <w:p w14:paraId="183D3C05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C569B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در صورت مثبت بودن پاسخ، جدول ذیل را تکمیل نمایید: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569B2" w:rsidRPr="00C569B2" w14:paraId="7083C55F" w14:textId="77777777" w:rsidTr="00C569B2">
        <w:tc>
          <w:tcPr>
            <w:tcW w:w="5000" w:type="pct"/>
            <w:gridSpan w:val="2"/>
          </w:tcPr>
          <w:p w14:paraId="00344690" w14:textId="1F03F791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عنوان اصلي طرح تحقيقاتي:</w:t>
            </w:r>
            <w:r w:rsidR="00497971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69B2" w:rsidRPr="00C569B2" w14:paraId="6C6CA9E3" w14:textId="77777777" w:rsidTr="00C569B2">
        <w:tc>
          <w:tcPr>
            <w:tcW w:w="2500" w:type="pct"/>
          </w:tcPr>
          <w:p w14:paraId="0A37BD29" w14:textId="763D2FBE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نام مجري:</w:t>
            </w:r>
            <w:r w:rsidR="00497971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00" w:type="pct"/>
          </w:tcPr>
          <w:p w14:paraId="1760821F" w14:textId="245D8376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دانشکده:</w:t>
            </w:r>
            <w:r w:rsidR="00497971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69B2" w:rsidRPr="00C569B2" w14:paraId="0FD66FD2" w14:textId="77777777" w:rsidTr="00C569B2">
        <w:tc>
          <w:tcPr>
            <w:tcW w:w="2500" w:type="pct"/>
          </w:tcPr>
          <w:p w14:paraId="1FBE665F" w14:textId="1D578DA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تاريخ تصويب نهايي طرح:</w:t>
            </w:r>
            <w:r w:rsidR="00497971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00" w:type="pct"/>
          </w:tcPr>
          <w:p w14:paraId="666A1C8E" w14:textId="32890E06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اعتبار مصوب:</w:t>
            </w:r>
            <w:r w:rsidR="00497971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69B2" w:rsidRPr="00C569B2" w14:paraId="19D3AC46" w14:textId="77777777" w:rsidTr="00C569B2">
        <w:tc>
          <w:tcPr>
            <w:tcW w:w="5000" w:type="pct"/>
            <w:gridSpan w:val="2"/>
          </w:tcPr>
          <w:p w14:paraId="308C84E9" w14:textId="42E20C78" w:rsidR="00F74C1D" w:rsidRPr="00C569B2" w:rsidRDefault="00C569B2" w:rsidP="00CA514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توضيحات:</w:t>
            </w:r>
            <w:r w:rsidR="00497971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6884B3CC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7-3- هزينه هاي مواد و وسايل (وسايلي که صرفا" از محل اعتبار طرح تحقيق بايد خريداري شود)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157"/>
        <w:gridCol w:w="1541"/>
        <w:gridCol w:w="634"/>
        <w:gridCol w:w="872"/>
        <w:gridCol w:w="1423"/>
        <w:gridCol w:w="1023"/>
        <w:gridCol w:w="1261"/>
        <w:gridCol w:w="6"/>
        <w:gridCol w:w="1173"/>
      </w:tblGrid>
      <w:tr w:rsidR="00C569B2" w:rsidRPr="00C569B2" w14:paraId="629F3894" w14:textId="77777777" w:rsidTr="00D56234">
        <w:tc>
          <w:tcPr>
            <w:tcW w:w="280" w:type="pct"/>
          </w:tcPr>
          <w:p w14:paraId="45F2860E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601" w:type="pct"/>
          </w:tcPr>
          <w:p w14:paraId="040DA4FA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>نام مواد و وسايل</w:t>
            </w:r>
          </w:p>
        </w:tc>
        <w:tc>
          <w:tcPr>
            <w:tcW w:w="800" w:type="pct"/>
          </w:tcPr>
          <w:p w14:paraId="1A7EAECA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 xml:space="preserve">مقدار يا تعداد مورد نياز        </w:t>
            </w:r>
          </w:p>
        </w:tc>
        <w:tc>
          <w:tcPr>
            <w:tcW w:w="329" w:type="pct"/>
          </w:tcPr>
          <w:p w14:paraId="0904360E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>مصرفي</w:t>
            </w:r>
          </w:p>
        </w:tc>
        <w:tc>
          <w:tcPr>
            <w:tcW w:w="453" w:type="pct"/>
          </w:tcPr>
          <w:p w14:paraId="019A732F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>غير مصرفي</w:t>
            </w:r>
          </w:p>
        </w:tc>
        <w:tc>
          <w:tcPr>
            <w:tcW w:w="739" w:type="pct"/>
          </w:tcPr>
          <w:p w14:paraId="1D41791D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>ساخت داخل يا خارج</w:t>
            </w:r>
          </w:p>
        </w:tc>
        <w:tc>
          <w:tcPr>
            <w:tcW w:w="531" w:type="pct"/>
            <w:tcBorders>
              <w:right w:val="single" w:sz="4" w:space="0" w:color="auto"/>
            </w:tcBorders>
          </w:tcPr>
          <w:p w14:paraId="73D0195C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>شرکت سازنده</w:t>
            </w: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69E33C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>قيمت واحد (ريال)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14:paraId="263F39F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>قيمت کل (ريال)</w:t>
            </w:r>
          </w:p>
        </w:tc>
      </w:tr>
      <w:tr w:rsidR="00C569B2" w:rsidRPr="00C569B2" w14:paraId="40172EA6" w14:textId="77777777" w:rsidTr="00D56234">
        <w:tc>
          <w:tcPr>
            <w:tcW w:w="280" w:type="pct"/>
          </w:tcPr>
          <w:p w14:paraId="114A7809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1" w:type="pct"/>
          </w:tcPr>
          <w:p w14:paraId="70EBA4D1" w14:textId="531D5CC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pct"/>
          </w:tcPr>
          <w:p w14:paraId="1B1EE4EF" w14:textId="3F777555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29" w:type="pct"/>
          </w:tcPr>
          <w:p w14:paraId="0B4153CF" w14:textId="04460979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453" w:type="pct"/>
          </w:tcPr>
          <w:p w14:paraId="6438DB67" w14:textId="095128DE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pct"/>
          </w:tcPr>
          <w:p w14:paraId="7445E8E3" w14:textId="22EF5503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14:paraId="390450F0" w14:textId="3154B1D2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1E66B" w14:textId="531EED7F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14:paraId="5F1191E7" w14:textId="75053866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569B2" w:rsidRPr="00C569B2" w14:paraId="55AF6937" w14:textId="77777777" w:rsidTr="00D56234">
        <w:tc>
          <w:tcPr>
            <w:tcW w:w="280" w:type="pct"/>
          </w:tcPr>
          <w:p w14:paraId="54656714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1" w:type="pct"/>
          </w:tcPr>
          <w:p w14:paraId="51303CC3" w14:textId="19486049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pct"/>
          </w:tcPr>
          <w:p w14:paraId="4297DE28" w14:textId="6BA0F79E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29" w:type="pct"/>
          </w:tcPr>
          <w:p w14:paraId="57326BC9" w14:textId="0E9E57F4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453" w:type="pct"/>
          </w:tcPr>
          <w:p w14:paraId="445DF442" w14:textId="022633D0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pct"/>
          </w:tcPr>
          <w:p w14:paraId="63705394" w14:textId="2EF4D899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14:paraId="6743392B" w14:textId="50ECFEB9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50FC0" w14:textId="65DC5670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14:paraId="0C69E629" w14:textId="287D3162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569B2" w:rsidRPr="00C569B2" w14:paraId="0613FB3E" w14:textId="77777777" w:rsidTr="00D56234">
        <w:tc>
          <w:tcPr>
            <w:tcW w:w="280" w:type="pct"/>
          </w:tcPr>
          <w:p w14:paraId="4564574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1" w:type="pct"/>
          </w:tcPr>
          <w:p w14:paraId="3574C84F" w14:textId="6018D9B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pct"/>
          </w:tcPr>
          <w:p w14:paraId="5C355B29" w14:textId="305C4D93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29" w:type="pct"/>
          </w:tcPr>
          <w:p w14:paraId="05F71348" w14:textId="2AE50E24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453" w:type="pct"/>
          </w:tcPr>
          <w:p w14:paraId="72AB6D65" w14:textId="408AE0F6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pct"/>
          </w:tcPr>
          <w:p w14:paraId="3590BD65" w14:textId="570A48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14:paraId="0CBE8F5B" w14:textId="6726D019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8E4A5D" w14:textId="614675EC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14:paraId="3EC77D05" w14:textId="08A29BFA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A5142" w:rsidRPr="00C569B2" w14:paraId="57572E4A" w14:textId="77777777" w:rsidTr="00D56234">
        <w:tc>
          <w:tcPr>
            <w:tcW w:w="280" w:type="pct"/>
          </w:tcPr>
          <w:p w14:paraId="479A2582" w14:textId="77777777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1" w:type="pct"/>
          </w:tcPr>
          <w:p w14:paraId="7F9DB79A" w14:textId="0CD40CD6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pct"/>
          </w:tcPr>
          <w:p w14:paraId="609984CE" w14:textId="66E57C07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29" w:type="pct"/>
          </w:tcPr>
          <w:p w14:paraId="7C88C865" w14:textId="2C377738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453" w:type="pct"/>
          </w:tcPr>
          <w:p w14:paraId="267CCAAC" w14:textId="2DFBB40F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pct"/>
          </w:tcPr>
          <w:p w14:paraId="1C77E541" w14:textId="1CC789BC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14:paraId="3EA2AE01" w14:textId="532DBD64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A2978" w14:textId="28CCC852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14:paraId="7515908C" w14:textId="34652F1A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A5142" w:rsidRPr="00C569B2" w14:paraId="4762CF83" w14:textId="77777777" w:rsidTr="00D56234">
        <w:tc>
          <w:tcPr>
            <w:tcW w:w="280" w:type="pct"/>
          </w:tcPr>
          <w:p w14:paraId="4697BF26" w14:textId="77777777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01" w:type="pct"/>
          </w:tcPr>
          <w:p w14:paraId="468CEEB8" w14:textId="0E03C2B2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pct"/>
          </w:tcPr>
          <w:p w14:paraId="27AEE17C" w14:textId="32BCBF4D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29" w:type="pct"/>
          </w:tcPr>
          <w:p w14:paraId="7B0D2750" w14:textId="5DFC4A56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453" w:type="pct"/>
          </w:tcPr>
          <w:p w14:paraId="42AA1D07" w14:textId="593193B4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pct"/>
          </w:tcPr>
          <w:p w14:paraId="13285DDA" w14:textId="30EB97F6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</w:tcPr>
          <w:p w14:paraId="0EA5328A" w14:textId="16AE1F18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09067" w14:textId="32663939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14:paraId="2F00A911" w14:textId="3DFD1D9F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569B2" w:rsidRPr="00C569B2" w14:paraId="77DD231A" w14:textId="77777777" w:rsidTr="00D56234">
        <w:tc>
          <w:tcPr>
            <w:tcW w:w="3733" w:type="pct"/>
            <w:gridSpan w:val="7"/>
            <w:tcBorders>
              <w:left w:val="nil"/>
              <w:bottom w:val="nil"/>
              <w:right w:val="single" w:sz="4" w:space="0" w:color="auto"/>
            </w:tcBorders>
          </w:tcPr>
          <w:p w14:paraId="34BFA25E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36C4B87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18"/>
                <w:szCs w:val="18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>جمع کل به ريال</w:t>
            </w:r>
          </w:p>
        </w:tc>
        <w:tc>
          <w:tcPr>
            <w:tcW w:w="612" w:type="pct"/>
            <w:gridSpan w:val="2"/>
            <w:tcBorders>
              <w:left w:val="single" w:sz="4" w:space="0" w:color="auto"/>
            </w:tcBorders>
          </w:tcPr>
          <w:p w14:paraId="33E51ED8" w14:textId="4150D259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</w:tbl>
    <w:p w14:paraId="79988617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</w:p>
    <w:p w14:paraId="6B5D250D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7-4- هزينه هاي پرسنلي (براي مواردي که در حوزه تخصص و مهارت دانشجو قرار ندارد)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523"/>
        <w:gridCol w:w="1716"/>
        <w:gridCol w:w="2779"/>
        <w:gridCol w:w="1897"/>
      </w:tblGrid>
      <w:tr w:rsidR="00C569B2" w:rsidRPr="00C569B2" w14:paraId="5BE099B3" w14:textId="77777777" w:rsidTr="00C569B2">
        <w:tc>
          <w:tcPr>
            <w:tcW w:w="890" w:type="pct"/>
            <w:tcBorders>
              <w:left w:val="single" w:sz="4" w:space="0" w:color="auto"/>
            </w:tcBorders>
          </w:tcPr>
          <w:p w14:paraId="6F6357EF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نوع مسوليت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14:paraId="51316189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تعداد پرسنل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6E77AC6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کل ساعات کار</w:t>
            </w:r>
          </w:p>
        </w:tc>
        <w:tc>
          <w:tcPr>
            <w:tcW w:w="1443" w:type="pct"/>
            <w:tcBorders>
              <w:left w:val="single" w:sz="4" w:space="0" w:color="auto"/>
            </w:tcBorders>
          </w:tcPr>
          <w:p w14:paraId="001D808D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حق الزحمه در ساعت </w:t>
            </w: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06D95D6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جمع به ريال </w:t>
            </w:r>
          </w:p>
        </w:tc>
      </w:tr>
      <w:tr w:rsidR="00C569B2" w:rsidRPr="00C569B2" w14:paraId="71F136F8" w14:textId="77777777" w:rsidTr="00C569B2">
        <w:tc>
          <w:tcPr>
            <w:tcW w:w="890" w:type="pct"/>
            <w:tcBorders>
              <w:left w:val="single" w:sz="4" w:space="0" w:color="auto"/>
            </w:tcBorders>
          </w:tcPr>
          <w:p w14:paraId="52753E1C" w14:textId="7592B646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</w:tcPr>
          <w:p w14:paraId="76DC9DC6" w14:textId="7C0330CC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089D9A76" w14:textId="6ECB66A1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443" w:type="pct"/>
            <w:tcBorders>
              <w:left w:val="single" w:sz="4" w:space="0" w:color="auto"/>
            </w:tcBorders>
          </w:tcPr>
          <w:p w14:paraId="213B5924" w14:textId="004363B8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7CD77D5C" w14:textId="54A27633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569B2" w:rsidRPr="00C569B2" w14:paraId="445D9D1B" w14:textId="77777777" w:rsidTr="00C569B2">
        <w:tc>
          <w:tcPr>
            <w:tcW w:w="890" w:type="pct"/>
            <w:tcBorders>
              <w:left w:val="single" w:sz="4" w:space="0" w:color="auto"/>
            </w:tcBorders>
          </w:tcPr>
          <w:p w14:paraId="4DD6AE5F" w14:textId="27626218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</w:tcPr>
          <w:p w14:paraId="3FEC4A1A" w14:textId="48B3737D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66E3AE3F" w14:textId="6C74677F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443" w:type="pct"/>
            <w:tcBorders>
              <w:left w:val="single" w:sz="4" w:space="0" w:color="auto"/>
            </w:tcBorders>
          </w:tcPr>
          <w:p w14:paraId="47A088D1" w14:textId="591DEF5B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74ADA346" w14:textId="18679724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A5142" w:rsidRPr="00C569B2" w14:paraId="3CD9DE79" w14:textId="77777777" w:rsidTr="00C569B2">
        <w:tc>
          <w:tcPr>
            <w:tcW w:w="890" w:type="pct"/>
            <w:tcBorders>
              <w:left w:val="single" w:sz="4" w:space="0" w:color="auto"/>
            </w:tcBorders>
          </w:tcPr>
          <w:p w14:paraId="5660E535" w14:textId="11D2BF09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</w:tcPr>
          <w:p w14:paraId="5E45F845" w14:textId="07C0FDBC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3D525CFD" w14:textId="7D2B78AA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443" w:type="pct"/>
            <w:tcBorders>
              <w:left w:val="single" w:sz="4" w:space="0" w:color="auto"/>
            </w:tcBorders>
          </w:tcPr>
          <w:p w14:paraId="1BC61B4C" w14:textId="0D5E7E99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1A11EDBB" w14:textId="045A0AD7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A5142" w:rsidRPr="00C569B2" w14:paraId="7CA7BD70" w14:textId="77777777" w:rsidTr="00C569B2">
        <w:tc>
          <w:tcPr>
            <w:tcW w:w="890" w:type="pct"/>
            <w:tcBorders>
              <w:left w:val="single" w:sz="4" w:space="0" w:color="auto"/>
            </w:tcBorders>
          </w:tcPr>
          <w:p w14:paraId="0D38A300" w14:textId="2197428D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</w:tcPr>
          <w:p w14:paraId="50D1DEB6" w14:textId="2A448461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1E59D04C" w14:textId="72971D1B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443" w:type="pct"/>
            <w:tcBorders>
              <w:left w:val="single" w:sz="4" w:space="0" w:color="auto"/>
            </w:tcBorders>
          </w:tcPr>
          <w:p w14:paraId="7698C7D3" w14:textId="1C86988D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5E36F026" w14:textId="5CF7766A" w:rsidR="00CA5142" w:rsidRPr="00C569B2" w:rsidRDefault="00CA514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497971" w:rsidRPr="00C569B2" w14:paraId="30971DCE" w14:textId="77777777" w:rsidTr="00C569B2">
        <w:tc>
          <w:tcPr>
            <w:tcW w:w="890" w:type="pct"/>
            <w:tcBorders>
              <w:left w:val="single" w:sz="4" w:space="0" w:color="auto"/>
            </w:tcBorders>
          </w:tcPr>
          <w:p w14:paraId="4A1B7782" w14:textId="608EA627" w:rsidR="00497971" w:rsidRDefault="00497971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</w:tcPr>
          <w:p w14:paraId="1AC49FF4" w14:textId="2544EEEC" w:rsidR="00497971" w:rsidRDefault="00497971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pct"/>
            <w:tcBorders>
              <w:left w:val="single" w:sz="4" w:space="0" w:color="auto"/>
            </w:tcBorders>
          </w:tcPr>
          <w:p w14:paraId="0439126F" w14:textId="67F7B76E" w:rsidR="00497971" w:rsidRDefault="00497971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443" w:type="pct"/>
            <w:tcBorders>
              <w:left w:val="single" w:sz="4" w:space="0" w:color="auto"/>
            </w:tcBorders>
          </w:tcPr>
          <w:p w14:paraId="1C84E80B" w14:textId="45805989" w:rsidR="00497971" w:rsidRDefault="00497971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31C6BEEB" w14:textId="42E0CF5F" w:rsidR="00497971" w:rsidRDefault="00497971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569B2" w:rsidRPr="00C569B2" w14:paraId="6F0F0441" w14:textId="77777777" w:rsidTr="00C569B2">
        <w:tc>
          <w:tcPr>
            <w:tcW w:w="2572" w:type="pct"/>
            <w:gridSpan w:val="3"/>
            <w:tcBorders>
              <w:top w:val="nil"/>
              <w:left w:val="nil"/>
              <w:bottom w:val="nil"/>
            </w:tcBorders>
          </w:tcPr>
          <w:p w14:paraId="305F38E9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443" w:type="pct"/>
            <w:tcBorders>
              <w:left w:val="single" w:sz="4" w:space="0" w:color="auto"/>
            </w:tcBorders>
          </w:tcPr>
          <w:p w14:paraId="50170AA6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جمع کل به ريال</w:t>
            </w:r>
          </w:p>
        </w:tc>
        <w:tc>
          <w:tcPr>
            <w:tcW w:w="985" w:type="pct"/>
            <w:tcBorders>
              <w:left w:val="single" w:sz="4" w:space="0" w:color="auto"/>
            </w:tcBorders>
          </w:tcPr>
          <w:p w14:paraId="1F007180" w14:textId="5B891EE0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</w:tbl>
    <w:p w14:paraId="2E2319C4" w14:textId="77777777" w:rsidR="00D56234" w:rsidRPr="00C569B2" w:rsidRDefault="00D56234" w:rsidP="00D56234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</w:p>
    <w:p w14:paraId="13A03A44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7-5- هزينه هاي مسافرت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645"/>
        <w:gridCol w:w="1849"/>
        <w:gridCol w:w="2261"/>
        <w:gridCol w:w="2384"/>
      </w:tblGrid>
      <w:tr w:rsidR="00C569B2" w:rsidRPr="00C569B2" w14:paraId="38346E8B" w14:textId="77777777" w:rsidTr="00C569B2">
        <w:tc>
          <w:tcPr>
            <w:tcW w:w="774" w:type="pct"/>
          </w:tcPr>
          <w:p w14:paraId="04E7EFD0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مقصد</w:t>
            </w:r>
          </w:p>
        </w:tc>
        <w:tc>
          <w:tcPr>
            <w:tcW w:w="854" w:type="pct"/>
          </w:tcPr>
          <w:p w14:paraId="50E7BF60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تعداد سفر</w:t>
            </w:r>
          </w:p>
        </w:tc>
        <w:tc>
          <w:tcPr>
            <w:tcW w:w="960" w:type="pct"/>
          </w:tcPr>
          <w:p w14:paraId="65A5A448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نوع وسيله نقليه</w:t>
            </w:r>
          </w:p>
        </w:tc>
        <w:tc>
          <w:tcPr>
            <w:tcW w:w="1174" w:type="pct"/>
          </w:tcPr>
          <w:p w14:paraId="1E9C5944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هزينه هر سفر</w:t>
            </w:r>
          </w:p>
        </w:tc>
        <w:tc>
          <w:tcPr>
            <w:tcW w:w="1238" w:type="pct"/>
          </w:tcPr>
          <w:p w14:paraId="6F1949E3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جمع به ريال</w:t>
            </w:r>
          </w:p>
        </w:tc>
      </w:tr>
      <w:tr w:rsidR="00C569B2" w:rsidRPr="00C569B2" w14:paraId="5FB4F4F0" w14:textId="77777777" w:rsidTr="00C569B2">
        <w:tc>
          <w:tcPr>
            <w:tcW w:w="774" w:type="pct"/>
          </w:tcPr>
          <w:p w14:paraId="4E81A5AF" w14:textId="6FF2E0E2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pct"/>
          </w:tcPr>
          <w:p w14:paraId="5EBE0696" w14:textId="78A9702F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pct"/>
          </w:tcPr>
          <w:p w14:paraId="3B0F846E" w14:textId="436817E3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pct"/>
          </w:tcPr>
          <w:p w14:paraId="5D5844EE" w14:textId="5648BA5B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38" w:type="pct"/>
          </w:tcPr>
          <w:p w14:paraId="1E59378E" w14:textId="3672691E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569B2" w:rsidRPr="00C569B2" w14:paraId="6C84CD90" w14:textId="77777777" w:rsidTr="00C569B2">
        <w:tc>
          <w:tcPr>
            <w:tcW w:w="774" w:type="pct"/>
          </w:tcPr>
          <w:p w14:paraId="3C25776D" w14:textId="21886B82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pct"/>
          </w:tcPr>
          <w:p w14:paraId="04635B15" w14:textId="6768260B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pct"/>
          </w:tcPr>
          <w:p w14:paraId="72A9D6DE" w14:textId="746F2840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pct"/>
          </w:tcPr>
          <w:p w14:paraId="78A50339" w14:textId="4136F559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38" w:type="pct"/>
          </w:tcPr>
          <w:p w14:paraId="6D799638" w14:textId="53AA2414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569B2" w:rsidRPr="00C569B2" w14:paraId="191EC1C6" w14:textId="77777777" w:rsidTr="00C569B2">
        <w:tc>
          <w:tcPr>
            <w:tcW w:w="2588" w:type="pct"/>
            <w:gridSpan w:val="3"/>
            <w:tcBorders>
              <w:top w:val="nil"/>
              <w:left w:val="nil"/>
              <w:bottom w:val="nil"/>
            </w:tcBorders>
          </w:tcPr>
          <w:p w14:paraId="3DCF0AD1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4ADED75B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جمع کل به ريال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14:paraId="61F89952" w14:textId="09912934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</w:tbl>
    <w:p w14:paraId="4BFC7A62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</w:p>
    <w:p w14:paraId="2FEFD6F2" w14:textId="77777777" w:rsidR="00C569B2" w:rsidRPr="00244487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244487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7-6- جمع کل هزينه 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6018"/>
        <w:gridCol w:w="2238"/>
      </w:tblGrid>
      <w:tr w:rsidR="00C569B2" w:rsidRPr="00C569B2" w14:paraId="755E72CF" w14:textId="77777777" w:rsidTr="00C569B2">
        <w:tc>
          <w:tcPr>
            <w:tcW w:w="713" w:type="pct"/>
          </w:tcPr>
          <w:p w14:paraId="1F15D77C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125" w:type="pct"/>
          </w:tcPr>
          <w:p w14:paraId="23F87429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نوع هزينه </w:t>
            </w:r>
          </w:p>
        </w:tc>
        <w:tc>
          <w:tcPr>
            <w:tcW w:w="1162" w:type="pct"/>
          </w:tcPr>
          <w:p w14:paraId="0D8D00A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مبلغ(ريال)</w:t>
            </w:r>
          </w:p>
        </w:tc>
      </w:tr>
      <w:tr w:rsidR="00C569B2" w:rsidRPr="00C569B2" w14:paraId="151B168E" w14:textId="77777777" w:rsidTr="00C569B2">
        <w:tc>
          <w:tcPr>
            <w:tcW w:w="713" w:type="pct"/>
          </w:tcPr>
          <w:p w14:paraId="43676A3B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25" w:type="pct"/>
          </w:tcPr>
          <w:p w14:paraId="71633D29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مواد و وسايل</w:t>
            </w:r>
          </w:p>
        </w:tc>
        <w:tc>
          <w:tcPr>
            <w:tcW w:w="1162" w:type="pct"/>
          </w:tcPr>
          <w:p w14:paraId="072E4509" w14:textId="20E6749A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569B2" w:rsidRPr="00C569B2" w14:paraId="477EAD35" w14:textId="77777777" w:rsidTr="00C569B2">
        <w:tc>
          <w:tcPr>
            <w:tcW w:w="713" w:type="pct"/>
          </w:tcPr>
          <w:p w14:paraId="4B3D0679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25" w:type="pct"/>
          </w:tcPr>
          <w:p w14:paraId="7F2E355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پرسنلي</w:t>
            </w:r>
          </w:p>
        </w:tc>
        <w:tc>
          <w:tcPr>
            <w:tcW w:w="1162" w:type="pct"/>
          </w:tcPr>
          <w:p w14:paraId="2AC0F4DE" w14:textId="44140113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569B2" w:rsidRPr="00C569B2" w14:paraId="6AC274F4" w14:textId="77777777" w:rsidTr="00C569B2">
        <w:tc>
          <w:tcPr>
            <w:tcW w:w="713" w:type="pct"/>
          </w:tcPr>
          <w:p w14:paraId="61C7ABCF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25" w:type="pct"/>
          </w:tcPr>
          <w:p w14:paraId="44171112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مسافرت</w:t>
            </w:r>
          </w:p>
        </w:tc>
        <w:tc>
          <w:tcPr>
            <w:tcW w:w="1162" w:type="pct"/>
          </w:tcPr>
          <w:p w14:paraId="43F6B675" w14:textId="4E7A1A88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569B2" w:rsidRPr="00C569B2" w14:paraId="12429E75" w14:textId="77777777" w:rsidTr="00C569B2">
        <w:tc>
          <w:tcPr>
            <w:tcW w:w="713" w:type="pct"/>
          </w:tcPr>
          <w:p w14:paraId="410D954C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25" w:type="pct"/>
          </w:tcPr>
          <w:p w14:paraId="41256A96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متفرقه(تايپ ، تکثير و تهيه کتاب)</w:t>
            </w:r>
          </w:p>
        </w:tc>
        <w:tc>
          <w:tcPr>
            <w:tcW w:w="1162" w:type="pct"/>
          </w:tcPr>
          <w:p w14:paraId="5376DE7F" w14:textId="3D58AB13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C569B2" w:rsidRPr="00C569B2" w14:paraId="7E174A7F" w14:textId="77777777" w:rsidTr="00C569B2">
        <w:tc>
          <w:tcPr>
            <w:tcW w:w="713" w:type="pct"/>
          </w:tcPr>
          <w:p w14:paraId="20C5ACB2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25" w:type="pct"/>
          </w:tcPr>
          <w:p w14:paraId="5A7EF95C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162" w:type="pct"/>
          </w:tcPr>
          <w:p w14:paraId="54313050" w14:textId="0DA7BF50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</w:tr>
    </w:tbl>
    <w:p w14:paraId="5E91D761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</w:p>
    <w:p w14:paraId="1C009E26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C569B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8- تعهد نامه دانشجو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9B2" w:rsidRPr="00C569B2" w14:paraId="70DD5AF5" w14:textId="77777777" w:rsidTr="00C569B2">
        <w:tc>
          <w:tcPr>
            <w:tcW w:w="9854" w:type="dxa"/>
          </w:tcPr>
          <w:p w14:paraId="5EBFDF96" w14:textId="79423275" w:rsidR="00C569B2" w:rsidRPr="00C569B2" w:rsidRDefault="00C569B2" w:rsidP="00C569B2">
            <w:pPr>
              <w:bidi/>
              <w:ind w:left="0"/>
              <w:jc w:val="both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اينجانب </w:t>
            </w:r>
            <w:r w:rsidR="000B6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..............</w:t>
            </w:r>
            <w:r w:rsidR="0048780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متعهد مي</w:t>
            </w:r>
            <w:r w:rsidR="00487808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  <w:softHyphen/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شوم که در مدت اجراي پايان نامه/رساله به طور تمام وقت انجام وظيفه نموده و همچنين اطلاع دارم که کليه نتايج و حقوق حاصله از اين پايان نامه متعلق به گروه آموزشی</w:t>
            </w:r>
            <w:r w:rsidR="0048780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0B66F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........</w:t>
            </w:r>
            <w:r w:rsidR="0048780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مجتمع آموزش عالی بم بوده و مجاز نيستم بدون موافقت استاد راهنما اطلاعاتي را در رابطه با پايان نامه به ديگري واگذار نمايم. </w:t>
            </w:r>
          </w:p>
          <w:p w14:paraId="01F157C9" w14:textId="68C30DC6" w:rsidR="00C569B2" w:rsidRPr="00C569B2" w:rsidRDefault="00497971" w:rsidP="00497971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</w:t>
            </w:r>
            <w:r w:rsidR="0048780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نام و نام خانوادگی دانشجو: </w:t>
            </w:r>
          </w:p>
          <w:p w14:paraId="22C168C7" w14:textId="77777777" w:rsidR="00C569B2" w:rsidRPr="00C569B2" w:rsidRDefault="00C569B2" w:rsidP="00C569B2">
            <w:pPr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تاریخ و امضاء                      </w:t>
            </w:r>
          </w:p>
        </w:tc>
      </w:tr>
    </w:tbl>
    <w:p w14:paraId="76F7507A" w14:textId="77777777" w:rsidR="00C569B2" w:rsidRPr="00C569B2" w:rsidRDefault="00C569B2" w:rsidP="00C569B2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9"/>
        <w:gridCol w:w="3430"/>
        <w:gridCol w:w="1960"/>
      </w:tblGrid>
      <w:tr w:rsidR="00C569B2" w:rsidRPr="00C569B2" w14:paraId="5ECC2F84" w14:textId="77777777" w:rsidTr="00C569B2">
        <w:tc>
          <w:tcPr>
            <w:tcW w:w="2201" w:type="pct"/>
          </w:tcPr>
          <w:p w14:paraId="08D752AF" w14:textId="71F70B2C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ن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ام و نام خانوادگي دانشجو :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  <w:p w14:paraId="478BA884" w14:textId="7B96A5BE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81" w:type="pct"/>
          </w:tcPr>
          <w:p w14:paraId="53CC987C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ا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مضاء</w:t>
            </w:r>
          </w:p>
        </w:tc>
        <w:tc>
          <w:tcPr>
            <w:tcW w:w="1018" w:type="pct"/>
          </w:tcPr>
          <w:p w14:paraId="6B02A04A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ت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اريخ :</w:t>
            </w:r>
          </w:p>
        </w:tc>
      </w:tr>
      <w:tr w:rsidR="00C569B2" w:rsidRPr="00C569B2" w14:paraId="1CBC6590" w14:textId="77777777" w:rsidTr="00C569B2">
        <w:tc>
          <w:tcPr>
            <w:tcW w:w="2201" w:type="pct"/>
          </w:tcPr>
          <w:p w14:paraId="191A6140" w14:textId="24119849" w:rsidR="00C569B2" w:rsidRDefault="00C569B2" w:rsidP="00487808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ن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ام و نام خانوادگي استاد راهنما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اول</w:t>
            </w:r>
            <w:r w:rsidR="0048780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: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  <w:p w14:paraId="0E7F03EF" w14:textId="5D6151F3" w:rsidR="00487808" w:rsidRPr="00C569B2" w:rsidRDefault="00487808" w:rsidP="00487808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781" w:type="pct"/>
          </w:tcPr>
          <w:p w14:paraId="39C6AE55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ا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مضاء</w:t>
            </w:r>
          </w:p>
        </w:tc>
        <w:tc>
          <w:tcPr>
            <w:tcW w:w="1018" w:type="pct"/>
          </w:tcPr>
          <w:p w14:paraId="161AC9CC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ت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اريخ :</w:t>
            </w:r>
          </w:p>
        </w:tc>
      </w:tr>
      <w:tr w:rsidR="00C569B2" w:rsidRPr="00C569B2" w14:paraId="59A7B87C" w14:textId="77777777" w:rsidTr="00C569B2">
        <w:tc>
          <w:tcPr>
            <w:tcW w:w="2201" w:type="pct"/>
          </w:tcPr>
          <w:p w14:paraId="0FAAC34A" w14:textId="70BF6726" w:rsidR="00487808" w:rsidRPr="00C569B2" w:rsidRDefault="00C569B2" w:rsidP="00487808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ن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ام و نام خانوادگي استاد راهنما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48780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دوم:</w:t>
            </w:r>
          </w:p>
        </w:tc>
        <w:tc>
          <w:tcPr>
            <w:tcW w:w="1781" w:type="pct"/>
          </w:tcPr>
          <w:p w14:paraId="2512A988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ا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مضاء</w:t>
            </w:r>
          </w:p>
        </w:tc>
        <w:tc>
          <w:tcPr>
            <w:tcW w:w="1018" w:type="pct"/>
          </w:tcPr>
          <w:p w14:paraId="57FE8100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ت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اريخ :</w:t>
            </w:r>
          </w:p>
        </w:tc>
      </w:tr>
      <w:tr w:rsidR="00C569B2" w:rsidRPr="00C569B2" w14:paraId="1DD1DDFE" w14:textId="77777777" w:rsidTr="00C569B2">
        <w:tc>
          <w:tcPr>
            <w:tcW w:w="2201" w:type="pct"/>
          </w:tcPr>
          <w:p w14:paraId="23F5F047" w14:textId="1C7EDC40" w:rsidR="00C569B2" w:rsidRPr="00C569B2" w:rsidRDefault="00C569B2" w:rsidP="00487808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ن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ام و نام خانوادگي استاد مشاور1</w:t>
            </w:r>
            <w:r w:rsidR="0048780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81" w:type="pct"/>
          </w:tcPr>
          <w:p w14:paraId="2D0FAA43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ا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مضاء</w:t>
            </w:r>
          </w:p>
        </w:tc>
        <w:tc>
          <w:tcPr>
            <w:tcW w:w="1018" w:type="pct"/>
          </w:tcPr>
          <w:p w14:paraId="4D039758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ت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اريخ :</w:t>
            </w:r>
          </w:p>
        </w:tc>
      </w:tr>
      <w:tr w:rsidR="00C569B2" w:rsidRPr="00C569B2" w14:paraId="740D0427" w14:textId="77777777" w:rsidTr="00C569B2">
        <w:tc>
          <w:tcPr>
            <w:tcW w:w="2201" w:type="pct"/>
          </w:tcPr>
          <w:p w14:paraId="43F7625A" w14:textId="49D44DF4" w:rsidR="00C569B2" w:rsidRPr="00C569B2" w:rsidRDefault="00C569B2" w:rsidP="00487808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ن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ام و نام خانوادگي استاد مشاور2</w:t>
            </w:r>
            <w:r w:rsidR="00487808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: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81" w:type="pct"/>
          </w:tcPr>
          <w:p w14:paraId="0484E932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ا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مضاء</w:t>
            </w:r>
          </w:p>
        </w:tc>
        <w:tc>
          <w:tcPr>
            <w:tcW w:w="1018" w:type="pct"/>
          </w:tcPr>
          <w:p w14:paraId="79F2D61D" w14:textId="77777777" w:rsidR="00C569B2" w:rsidRPr="00C569B2" w:rsidRDefault="00C569B2" w:rsidP="00C569B2">
            <w:pPr>
              <w:bidi/>
              <w:ind w:left="0"/>
              <w:jc w:val="lef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C569B2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>ت</w:t>
            </w:r>
            <w:r w:rsidRPr="00C569B2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اريخ :</w:t>
            </w:r>
          </w:p>
        </w:tc>
      </w:tr>
    </w:tbl>
    <w:p w14:paraId="2A54ECC5" w14:textId="77777777" w:rsidR="0053200C" w:rsidRDefault="0053200C" w:rsidP="0053200C">
      <w:pPr>
        <w:bidi/>
        <w:ind w:left="0"/>
        <w:jc w:val="left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</w:p>
    <w:sectPr w:rsidR="0053200C" w:rsidSect="00DA24E6">
      <w:type w:val="continuous"/>
      <w:pgSz w:w="11907" w:h="16839" w:code="9"/>
      <w:pgMar w:top="1134" w:right="1134" w:bottom="1134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9EC67" w14:textId="77777777" w:rsidR="00C21003" w:rsidRDefault="00C21003" w:rsidP="002A64DF">
      <w:r>
        <w:separator/>
      </w:r>
    </w:p>
  </w:endnote>
  <w:endnote w:type="continuationSeparator" w:id="0">
    <w:p w14:paraId="24740760" w14:textId="77777777" w:rsidR="00C21003" w:rsidRDefault="00C21003" w:rsidP="002A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500000000000000"/>
    <w:charset w:val="B2"/>
    <w:family w:val="auto"/>
    <w:pitch w:val="variable"/>
    <w:sig w:usb0="00002003" w:usb1="00000000" w:usb2="00000000" w:usb3="00000000" w:csb0="00000041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cmr9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F863" w14:textId="77777777" w:rsidR="00C21003" w:rsidRDefault="00C21003" w:rsidP="002A64DF">
      <w:r>
        <w:separator/>
      </w:r>
    </w:p>
  </w:footnote>
  <w:footnote w:type="continuationSeparator" w:id="0">
    <w:p w14:paraId="6A4688A0" w14:textId="77777777" w:rsidR="00C21003" w:rsidRDefault="00C21003" w:rsidP="002A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0DF"/>
    <w:multiLevelType w:val="hybridMultilevel"/>
    <w:tmpl w:val="D1C27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90E"/>
    <w:multiLevelType w:val="hybridMultilevel"/>
    <w:tmpl w:val="E40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6309"/>
    <w:multiLevelType w:val="hybridMultilevel"/>
    <w:tmpl w:val="F08EFCBA"/>
    <w:lvl w:ilvl="0" w:tplc="B57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49B2"/>
    <w:multiLevelType w:val="hybridMultilevel"/>
    <w:tmpl w:val="0D4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4EF1"/>
    <w:multiLevelType w:val="hybridMultilevel"/>
    <w:tmpl w:val="D5D017F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FB2645"/>
    <w:multiLevelType w:val="hybridMultilevel"/>
    <w:tmpl w:val="B4B6438A"/>
    <w:lvl w:ilvl="0" w:tplc="0A105254">
      <w:start w:val="1"/>
      <w:numFmt w:val="decimal"/>
      <w:lvlText w:val="%1-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 w15:restartNumberingAfterBreak="0">
    <w:nsid w:val="2F51051B"/>
    <w:multiLevelType w:val="hybridMultilevel"/>
    <w:tmpl w:val="05B2E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0D2D7B"/>
    <w:multiLevelType w:val="hybridMultilevel"/>
    <w:tmpl w:val="04DE029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B282BD1"/>
    <w:multiLevelType w:val="hybridMultilevel"/>
    <w:tmpl w:val="4A90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B6E46"/>
    <w:multiLevelType w:val="hybridMultilevel"/>
    <w:tmpl w:val="8C1C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C7944"/>
    <w:multiLevelType w:val="hybridMultilevel"/>
    <w:tmpl w:val="F0104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02DB5"/>
    <w:multiLevelType w:val="hybridMultilevel"/>
    <w:tmpl w:val="AC8E5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7299A"/>
    <w:multiLevelType w:val="hybridMultilevel"/>
    <w:tmpl w:val="5ED8F5AE"/>
    <w:lvl w:ilvl="0" w:tplc="86ECAD36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52984E97"/>
    <w:multiLevelType w:val="hybridMultilevel"/>
    <w:tmpl w:val="2A464D42"/>
    <w:lvl w:ilvl="0" w:tplc="C792B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31AE5"/>
    <w:multiLevelType w:val="hybridMultilevel"/>
    <w:tmpl w:val="CFEAF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0218C"/>
    <w:multiLevelType w:val="hybridMultilevel"/>
    <w:tmpl w:val="B7AE1B4E"/>
    <w:lvl w:ilvl="0" w:tplc="E5F807D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6" w15:restartNumberingAfterBreak="0">
    <w:nsid w:val="5A80322D"/>
    <w:multiLevelType w:val="hybridMultilevel"/>
    <w:tmpl w:val="6BD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354FE"/>
    <w:multiLevelType w:val="hybridMultilevel"/>
    <w:tmpl w:val="947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A21EA"/>
    <w:multiLevelType w:val="hybridMultilevel"/>
    <w:tmpl w:val="5FFE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057CB"/>
    <w:multiLevelType w:val="hybridMultilevel"/>
    <w:tmpl w:val="9EB6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46DE0"/>
    <w:multiLevelType w:val="hybridMultilevel"/>
    <w:tmpl w:val="F170D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C5D2C"/>
    <w:multiLevelType w:val="hybridMultilevel"/>
    <w:tmpl w:val="66A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329D2"/>
    <w:multiLevelType w:val="hybridMultilevel"/>
    <w:tmpl w:val="FF5C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447F1"/>
    <w:multiLevelType w:val="hybridMultilevel"/>
    <w:tmpl w:val="217CFC1C"/>
    <w:lvl w:ilvl="0" w:tplc="2CB23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537"/>
    <w:multiLevelType w:val="hybridMultilevel"/>
    <w:tmpl w:val="0EB456CE"/>
    <w:lvl w:ilvl="0" w:tplc="B556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21"/>
  </w:num>
  <w:num w:numId="5">
    <w:abstractNumId w:val="20"/>
  </w:num>
  <w:num w:numId="6">
    <w:abstractNumId w:val="18"/>
  </w:num>
  <w:num w:numId="7">
    <w:abstractNumId w:val="17"/>
  </w:num>
  <w:num w:numId="8">
    <w:abstractNumId w:val="19"/>
  </w:num>
  <w:num w:numId="9">
    <w:abstractNumId w:val="16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23"/>
  </w:num>
  <w:num w:numId="16">
    <w:abstractNumId w:val="9"/>
  </w:num>
  <w:num w:numId="17">
    <w:abstractNumId w:val="11"/>
  </w:num>
  <w:num w:numId="18">
    <w:abstractNumId w:val="6"/>
  </w:num>
  <w:num w:numId="19">
    <w:abstractNumId w:val="14"/>
  </w:num>
  <w:num w:numId="20">
    <w:abstractNumId w:val="13"/>
  </w:num>
  <w:num w:numId="21">
    <w:abstractNumId w:val="2"/>
  </w:num>
  <w:num w:numId="22">
    <w:abstractNumId w:val="0"/>
  </w:num>
  <w:num w:numId="23">
    <w:abstractNumId w:val="24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28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7F"/>
    <w:rsid w:val="000025F4"/>
    <w:rsid w:val="00002B1A"/>
    <w:rsid w:val="00004D61"/>
    <w:rsid w:val="00006851"/>
    <w:rsid w:val="00022B70"/>
    <w:rsid w:val="00026BF6"/>
    <w:rsid w:val="00034212"/>
    <w:rsid w:val="00034AEB"/>
    <w:rsid w:val="00036C47"/>
    <w:rsid w:val="000372C9"/>
    <w:rsid w:val="00046DEC"/>
    <w:rsid w:val="00046F0E"/>
    <w:rsid w:val="00061233"/>
    <w:rsid w:val="000614AD"/>
    <w:rsid w:val="000617CF"/>
    <w:rsid w:val="000628EB"/>
    <w:rsid w:val="00062B0D"/>
    <w:rsid w:val="00062E68"/>
    <w:rsid w:val="00065F01"/>
    <w:rsid w:val="00072622"/>
    <w:rsid w:val="000763F8"/>
    <w:rsid w:val="00086BE2"/>
    <w:rsid w:val="000874DE"/>
    <w:rsid w:val="000922D8"/>
    <w:rsid w:val="00094D36"/>
    <w:rsid w:val="00096F21"/>
    <w:rsid w:val="000A03C2"/>
    <w:rsid w:val="000B4F13"/>
    <w:rsid w:val="000B66F8"/>
    <w:rsid w:val="000C08ED"/>
    <w:rsid w:val="000C180D"/>
    <w:rsid w:val="000C3F08"/>
    <w:rsid w:val="000D1E59"/>
    <w:rsid w:val="000D48FF"/>
    <w:rsid w:val="000D5928"/>
    <w:rsid w:val="000E07BC"/>
    <w:rsid w:val="000E3C66"/>
    <w:rsid w:val="000F149F"/>
    <w:rsid w:val="000F1551"/>
    <w:rsid w:val="0010041C"/>
    <w:rsid w:val="001014DB"/>
    <w:rsid w:val="00116230"/>
    <w:rsid w:val="001248F1"/>
    <w:rsid w:val="0013179D"/>
    <w:rsid w:val="0013628A"/>
    <w:rsid w:val="001553D2"/>
    <w:rsid w:val="00156BDC"/>
    <w:rsid w:val="00170D92"/>
    <w:rsid w:val="0017173F"/>
    <w:rsid w:val="001749F1"/>
    <w:rsid w:val="00182116"/>
    <w:rsid w:val="00183C65"/>
    <w:rsid w:val="001846CF"/>
    <w:rsid w:val="00187C39"/>
    <w:rsid w:val="00190D50"/>
    <w:rsid w:val="001A0F59"/>
    <w:rsid w:val="001A37E3"/>
    <w:rsid w:val="001B39A5"/>
    <w:rsid w:val="001B5701"/>
    <w:rsid w:val="001C05E6"/>
    <w:rsid w:val="001C2461"/>
    <w:rsid w:val="001C6CEA"/>
    <w:rsid w:val="001C7342"/>
    <w:rsid w:val="001E08E7"/>
    <w:rsid w:val="001F21A7"/>
    <w:rsid w:val="001F6EB5"/>
    <w:rsid w:val="001F6F4F"/>
    <w:rsid w:val="001F6FDC"/>
    <w:rsid w:val="00202B12"/>
    <w:rsid w:val="00206652"/>
    <w:rsid w:val="0021104B"/>
    <w:rsid w:val="002225D7"/>
    <w:rsid w:val="002317CF"/>
    <w:rsid w:val="00234C53"/>
    <w:rsid w:val="002401B6"/>
    <w:rsid w:val="00241F12"/>
    <w:rsid w:val="00244487"/>
    <w:rsid w:val="00250868"/>
    <w:rsid w:val="002519A7"/>
    <w:rsid w:val="00253A40"/>
    <w:rsid w:val="002642B9"/>
    <w:rsid w:val="0026542B"/>
    <w:rsid w:val="00266A79"/>
    <w:rsid w:val="00281615"/>
    <w:rsid w:val="00286C62"/>
    <w:rsid w:val="0029316B"/>
    <w:rsid w:val="002A5E7D"/>
    <w:rsid w:val="002A64DF"/>
    <w:rsid w:val="002C005A"/>
    <w:rsid w:val="002C6543"/>
    <w:rsid w:val="002D59B2"/>
    <w:rsid w:val="002E17CC"/>
    <w:rsid w:val="002E1DC7"/>
    <w:rsid w:val="002E438B"/>
    <w:rsid w:val="002F52C5"/>
    <w:rsid w:val="00304DAE"/>
    <w:rsid w:val="00306BC1"/>
    <w:rsid w:val="00306F44"/>
    <w:rsid w:val="00307AA8"/>
    <w:rsid w:val="003227F8"/>
    <w:rsid w:val="00340498"/>
    <w:rsid w:val="003508AF"/>
    <w:rsid w:val="00361EF8"/>
    <w:rsid w:val="00376618"/>
    <w:rsid w:val="00380947"/>
    <w:rsid w:val="00391F99"/>
    <w:rsid w:val="003D4E38"/>
    <w:rsid w:val="003D7682"/>
    <w:rsid w:val="003E6605"/>
    <w:rsid w:val="003E7374"/>
    <w:rsid w:val="003F3805"/>
    <w:rsid w:val="003F71D6"/>
    <w:rsid w:val="0040617B"/>
    <w:rsid w:val="0041510A"/>
    <w:rsid w:val="00422FEA"/>
    <w:rsid w:val="00430287"/>
    <w:rsid w:val="00441B5F"/>
    <w:rsid w:val="00441F00"/>
    <w:rsid w:val="004461FD"/>
    <w:rsid w:val="00447C9D"/>
    <w:rsid w:val="00456A0D"/>
    <w:rsid w:val="00457C67"/>
    <w:rsid w:val="004656B9"/>
    <w:rsid w:val="00470E34"/>
    <w:rsid w:val="00470FD8"/>
    <w:rsid w:val="00472C16"/>
    <w:rsid w:val="00477CF5"/>
    <w:rsid w:val="004831FD"/>
    <w:rsid w:val="00486448"/>
    <w:rsid w:val="0048753B"/>
    <w:rsid w:val="00487808"/>
    <w:rsid w:val="00493E83"/>
    <w:rsid w:val="00497971"/>
    <w:rsid w:val="00497B66"/>
    <w:rsid w:val="004A507F"/>
    <w:rsid w:val="004A52FC"/>
    <w:rsid w:val="004B708D"/>
    <w:rsid w:val="004C1495"/>
    <w:rsid w:val="004C696C"/>
    <w:rsid w:val="004C77F8"/>
    <w:rsid w:val="004D192A"/>
    <w:rsid w:val="004D5CA8"/>
    <w:rsid w:val="004E0123"/>
    <w:rsid w:val="004E1B11"/>
    <w:rsid w:val="004E512A"/>
    <w:rsid w:val="004F5C42"/>
    <w:rsid w:val="004F66E3"/>
    <w:rsid w:val="0050403F"/>
    <w:rsid w:val="005040DC"/>
    <w:rsid w:val="00504770"/>
    <w:rsid w:val="0050753F"/>
    <w:rsid w:val="005178D7"/>
    <w:rsid w:val="00522CE2"/>
    <w:rsid w:val="0053200C"/>
    <w:rsid w:val="0053253D"/>
    <w:rsid w:val="005353F5"/>
    <w:rsid w:val="005411F5"/>
    <w:rsid w:val="00544421"/>
    <w:rsid w:val="00551137"/>
    <w:rsid w:val="00553373"/>
    <w:rsid w:val="00567729"/>
    <w:rsid w:val="00567E84"/>
    <w:rsid w:val="0057299C"/>
    <w:rsid w:val="00573AEE"/>
    <w:rsid w:val="00577FC2"/>
    <w:rsid w:val="00581B0A"/>
    <w:rsid w:val="005A0071"/>
    <w:rsid w:val="005A0A2C"/>
    <w:rsid w:val="005A2C22"/>
    <w:rsid w:val="005A7537"/>
    <w:rsid w:val="005B1F79"/>
    <w:rsid w:val="005B33D2"/>
    <w:rsid w:val="005B49C7"/>
    <w:rsid w:val="005C3C8A"/>
    <w:rsid w:val="005D10BC"/>
    <w:rsid w:val="005D1341"/>
    <w:rsid w:val="005D21C2"/>
    <w:rsid w:val="005D2388"/>
    <w:rsid w:val="005D3AB9"/>
    <w:rsid w:val="005D424F"/>
    <w:rsid w:val="005E24B9"/>
    <w:rsid w:val="005F00B6"/>
    <w:rsid w:val="005F173C"/>
    <w:rsid w:val="005F3F86"/>
    <w:rsid w:val="005F5A70"/>
    <w:rsid w:val="00600D5A"/>
    <w:rsid w:val="00603664"/>
    <w:rsid w:val="00607FB9"/>
    <w:rsid w:val="00615E12"/>
    <w:rsid w:val="006278AA"/>
    <w:rsid w:val="00633C5A"/>
    <w:rsid w:val="00634A51"/>
    <w:rsid w:val="0064107D"/>
    <w:rsid w:val="00674CDB"/>
    <w:rsid w:val="00683D35"/>
    <w:rsid w:val="0069349E"/>
    <w:rsid w:val="006944D3"/>
    <w:rsid w:val="006A4E00"/>
    <w:rsid w:val="006A6D96"/>
    <w:rsid w:val="006B1D28"/>
    <w:rsid w:val="006B256D"/>
    <w:rsid w:val="006B3C7B"/>
    <w:rsid w:val="006C21DE"/>
    <w:rsid w:val="006C28F5"/>
    <w:rsid w:val="006D15C8"/>
    <w:rsid w:val="006E1765"/>
    <w:rsid w:val="00700A2A"/>
    <w:rsid w:val="00701633"/>
    <w:rsid w:val="007037BA"/>
    <w:rsid w:val="00704F6E"/>
    <w:rsid w:val="00717DF9"/>
    <w:rsid w:val="00721628"/>
    <w:rsid w:val="00727093"/>
    <w:rsid w:val="00735268"/>
    <w:rsid w:val="0074244B"/>
    <w:rsid w:val="00742CC5"/>
    <w:rsid w:val="00746FF2"/>
    <w:rsid w:val="00753B3E"/>
    <w:rsid w:val="00754FA5"/>
    <w:rsid w:val="00763E99"/>
    <w:rsid w:val="00774A98"/>
    <w:rsid w:val="00775B72"/>
    <w:rsid w:val="007777F5"/>
    <w:rsid w:val="00785CF9"/>
    <w:rsid w:val="00793EA2"/>
    <w:rsid w:val="00794CE3"/>
    <w:rsid w:val="007A118C"/>
    <w:rsid w:val="007A2672"/>
    <w:rsid w:val="007A5BED"/>
    <w:rsid w:val="007B0C4F"/>
    <w:rsid w:val="007B10D2"/>
    <w:rsid w:val="007B1455"/>
    <w:rsid w:val="007B3669"/>
    <w:rsid w:val="007C753A"/>
    <w:rsid w:val="007D12D2"/>
    <w:rsid w:val="007D2930"/>
    <w:rsid w:val="007D3C0C"/>
    <w:rsid w:val="007D79B8"/>
    <w:rsid w:val="007E3DCB"/>
    <w:rsid w:val="007F46C4"/>
    <w:rsid w:val="007F5676"/>
    <w:rsid w:val="00803370"/>
    <w:rsid w:val="00811472"/>
    <w:rsid w:val="00812480"/>
    <w:rsid w:val="00815C90"/>
    <w:rsid w:val="00822D3B"/>
    <w:rsid w:val="0082520D"/>
    <w:rsid w:val="008269CF"/>
    <w:rsid w:val="00842477"/>
    <w:rsid w:val="00845E63"/>
    <w:rsid w:val="00873DCB"/>
    <w:rsid w:val="00875080"/>
    <w:rsid w:val="00876AEC"/>
    <w:rsid w:val="00877068"/>
    <w:rsid w:val="00893130"/>
    <w:rsid w:val="008A66A0"/>
    <w:rsid w:val="008B1A12"/>
    <w:rsid w:val="008B57BC"/>
    <w:rsid w:val="008B6861"/>
    <w:rsid w:val="008D15BD"/>
    <w:rsid w:val="008E06C3"/>
    <w:rsid w:val="008F3B7F"/>
    <w:rsid w:val="00900D0F"/>
    <w:rsid w:val="00915239"/>
    <w:rsid w:val="00915297"/>
    <w:rsid w:val="00935C8D"/>
    <w:rsid w:val="00941C72"/>
    <w:rsid w:val="009440DB"/>
    <w:rsid w:val="00944733"/>
    <w:rsid w:val="00954315"/>
    <w:rsid w:val="00956880"/>
    <w:rsid w:val="00960AC8"/>
    <w:rsid w:val="00961337"/>
    <w:rsid w:val="0097006F"/>
    <w:rsid w:val="00991413"/>
    <w:rsid w:val="009921BC"/>
    <w:rsid w:val="00993891"/>
    <w:rsid w:val="009A06A4"/>
    <w:rsid w:val="009C65FF"/>
    <w:rsid w:val="009C74CD"/>
    <w:rsid w:val="009E0412"/>
    <w:rsid w:val="009E17B3"/>
    <w:rsid w:val="009E2FA9"/>
    <w:rsid w:val="009F058E"/>
    <w:rsid w:val="00A02803"/>
    <w:rsid w:val="00A06E28"/>
    <w:rsid w:val="00A10E1D"/>
    <w:rsid w:val="00A13B1B"/>
    <w:rsid w:val="00A14D27"/>
    <w:rsid w:val="00A26786"/>
    <w:rsid w:val="00A46D97"/>
    <w:rsid w:val="00A569E5"/>
    <w:rsid w:val="00A6495A"/>
    <w:rsid w:val="00A674BC"/>
    <w:rsid w:val="00A67E8A"/>
    <w:rsid w:val="00A72039"/>
    <w:rsid w:val="00A74DFC"/>
    <w:rsid w:val="00A8012B"/>
    <w:rsid w:val="00A8508F"/>
    <w:rsid w:val="00A902ED"/>
    <w:rsid w:val="00A90CB3"/>
    <w:rsid w:val="00A91224"/>
    <w:rsid w:val="00A954C2"/>
    <w:rsid w:val="00AA461A"/>
    <w:rsid w:val="00AB1C62"/>
    <w:rsid w:val="00AB2883"/>
    <w:rsid w:val="00AC4032"/>
    <w:rsid w:val="00AC778C"/>
    <w:rsid w:val="00AD18B2"/>
    <w:rsid w:val="00AF40BA"/>
    <w:rsid w:val="00B01FE1"/>
    <w:rsid w:val="00B07F4E"/>
    <w:rsid w:val="00B14366"/>
    <w:rsid w:val="00B1774C"/>
    <w:rsid w:val="00B300B0"/>
    <w:rsid w:val="00B30B08"/>
    <w:rsid w:val="00B317BE"/>
    <w:rsid w:val="00B36190"/>
    <w:rsid w:val="00B36B80"/>
    <w:rsid w:val="00B44B26"/>
    <w:rsid w:val="00B4657D"/>
    <w:rsid w:val="00B62D52"/>
    <w:rsid w:val="00B64A3F"/>
    <w:rsid w:val="00B70D0D"/>
    <w:rsid w:val="00BA422C"/>
    <w:rsid w:val="00BA6182"/>
    <w:rsid w:val="00BB4D49"/>
    <w:rsid w:val="00BC0257"/>
    <w:rsid w:val="00BC48E9"/>
    <w:rsid w:val="00BE2CD9"/>
    <w:rsid w:val="00BE5B5D"/>
    <w:rsid w:val="00BF4E6D"/>
    <w:rsid w:val="00BF582D"/>
    <w:rsid w:val="00BF7A7C"/>
    <w:rsid w:val="00C00638"/>
    <w:rsid w:val="00C01BAA"/>
    <w:rsid w:val="00C06031"/>
    <w:rsid w:val="00C131A3"/>
    <w:rsid w:val="00C14A73"/>
    <w:rsid w:val="00C171F6"/>
    <w:rsid w:val="00C21003"/>
    <w:rsid w:val="00C22FE0"/>
    <w:rsid w:val="00C321D0"/>
    <w:rsid w:val="00C40967"/>
    <w:rsid w:val="00C45404"/>
    <w:rsid w:val="00C5400F"/>
    <w:rsid w:val="00C5403A"/>
    <w:rsid w:val="00C569B2"/>
    <w:rsid w:val="00C64211"/>
    <w:rsid w:val="00C65154"/>
    <w:rsid w:val="00C720DC"/>
    <w:rsid w:val="00C75D48"/>
    <w:rsid w:val="00C76040"/>
    <w:rsid w:val="00C8392C"/>
    <w:rsid w:val="00C8490D"/>
    <w:rsid w:val="00C92016"/>
    <w:rsid w:val="00C955CB"/>
    <w:rsid w:val="00C97C09"/>
    <w:rsid w:val="00CA1522"/>
    <w:rsid w:val="00CA5142"/>
    <w:rsid w:val="00CA52E9"/>
    <w:rsid w:val="00CA79F2"/>
    <w:rsid w:val="00CD6780"/>
    <w:rsid w:val="00CE5470"/>
    <w:rsid w:val="00CF5066"/>
    <w:rsid w:val="00CF61C4"/>
    <w:rsid w:val="00CF7A2C"/>
    <w:rsid w:val="00D0266F"/>
    <w:rsid w:val="00D02FF7"/>
    <w:rsid w:val="00D05F57"/>
    <w:rsid w:val="00D17D5B"/>
    <w:rsid w:val="00D24A38"/>
    <w:rsid w:val="00D447F5"/>
    <w:rsid w:val="00D52C2D"/>
    <w:rsid w:val="00D56234"/>
    <w:rsid w:val="00D73DEC"/>
    <w:rsid w:val="00D80E91"/>
    <w:rsid w:val="00D96D62"/>
    <w:rsid w:val="00DA24E6"/>
    <w:rsid w:val="00DA5AF0"/>
    <w:rsid w:val="00DA6AE0"/>
    <w:rsid w:val="00DB0578"/>
    <w:rsid w:val="00DB1A27"/>
    <w:rsid w:val="00DB1BE7"/>
    <w:rsid w:val="00DC17D3"/>
    <w:rsid w:val="00DC6995"/>
    <w:rsid w:val="00DC701A"/>
    <w:rsid w:val="00DD31FA"/>
    <w:rsid w:val="00DD52D8"/>
    <w:rsid w:val="00DE3C59"/>
    <w:rsid w:val="00DE5E7C"/>
    <w:rsid w:val="00DF0E77"/>
    <w:rsid w:val="00DF1235"/>
    <w:rsid w:val="00E00214"/>
    <w:rsid w:val="00E00262"/>
    <w:rsid w:val="00E007A8"/>
    <w:rsid w:val="00E00E95"/>
    <w:rsid w:val="00E13BD0"/>
    <w:rsid w:val="00E14580"/>
    <w:rsid w:val="00E15C36"/>
    <w:rsid w:val="00E20182"/>
    <w:rsid w:val="00E2270A"/>
    <w:rsid w:val="00E230DC"/>
    <w:rsid w:val="00E309C9"/>
    <w:rsid w:val="00E32F93"/>
    <w:rsid w:val="00E41A55"/>
    <w:rsid w:val="00E42902"/>
    <w:rsid w:val="00E6276D"/>
    <w:rsid w:val="00E628F4"/>
    <w:rsid w:val="00E7080E"/>
    <w:rsid w:val="00E73D4F"/>
    <w:rsid w:val="00E822E9"/>
    <w:rsid w:val="00EB6D13"/>
    <w:rsid w:val="00EC5AD7"/>
    <w:rsid w:val="00EC6466"/>
    <w:rsid w:val="00ED0149"/>
    <w:rsid w:val="00ED5A42"/>
    <w:rsid w:val="00ED5DE7"/>
    <w:rsid w:val="00EE2127"/>
    <w:rsid w:val="00EE3391"/>
    <w:rsid w:val="00EF1A82"/>
    <w:rsid w:val="00EF3C3C"/>
    <w:rsid w:val="00F00156"/>
    <w:rsid w:val="00F0035C"/>
    <w:rsid w:val="00F04C67"/>
    <w:rsid w:val="00F12C25"/>
    <w:rsid w:val="00F12CB3"/>
    <w:rsid w:val="00F24F95"/>
    <w:rsid w:val="00F318FE"/>
    <w:rsid w:val="00F361A5"/>
    <w:rsid w:val="00F442E6"/>
    <w:rsid w:val="00F47983"/>
    <w:rsid w:val="00F56353"/>
    <w:rsid w:val="00F60ACB"/>
    <w:rsid w:val="00F625B3"/>
    <w:rsid w:val="00F65D7C"/>
    <w:rsid w:val="00F705C7"/>
    <w:rsid w:val="00F711BC"/>
    <w:rsid w:val="00F74C1D"/>
    <w:rsid w:val="00F81C94"/>
    <w:rsid w:val="00F83B68"/>
    <w:rsid w:val="00F86E87"/>
    <w:rsid w:val="00F92AFE"/>
    <w:rsid w:val="00F9320C"/>
    <w:rsid w:val="00FA45CD"/>
    <w:rsid w:val="00FA70B1"/>
    <w:rsid w:val="00FB052B"/>
    <w:rsid w:val="00FB29A8"/>
    <w:rsid w:val="00FB3133"/>
    <w:rsid w:val="00FC459C"/>
    <w:rsid w:val="00FE5F3F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4DEA"/>
  <w15:docId w15:val="{B72865F6-E7AA-4135-8CF5-D2C99EF9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  <w:jc w:val="lowKashida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8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569B2"/>
    <w:pPr>
      <w:bidi/>
      <w:ind w:left="0"/>
      <w:jc w:val="center"/>
      <w:outlineLvl w:val="0"/>
    </w:pPr>
    <w:rPr>
      <w:rFonts w:ascii="Times New Roman" w:eastAsia="Times New Roman" w:hAnsi="Times New Roman" w:cs="Lotus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C569B2"/>
    <w:rPr>
      <w:rFonts w:ascii="Times New Roman" w:eastAsia="Times New Roman" w:hAnsi="Times New Roman" w:cs="Lotus"/>
      <w:b/>
      <w:bCs/>
      <w:noProof/>
      <w:sz w:val="20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2A64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A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4DF"/>
  </w:style>
  <w:style w:type="paragraph" w:styleId="Footer">
    <w:name w:val="footer"/>
    <w:basedOn w:val="Normal"/>
    <w:link w:val="FooterChar"/>
    <w:uiPriority w:val="99"/>
    <w:unhideWhenUsed/>
    <w:rsid w:val="002A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DF"/>
  </w:style>
  <w:style w:type="paragraph" w:styleId="FootnoteText">
    <w:name w:val="footnote text"/>
    <w:basedOn w:val="Normal"/>
    <w:link w:val="FootnoteTextChar"/>
    <w:uiPriority w:val="99"/>
    <w:unhideWhenUsed/>
    <w:rsid w:val="009E17B3"/>
    <w:pPr>
      <w:ind w:left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E17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50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50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5080"/>
    <w:rPr>
      <w:vertAlign w:val="superscript"/>
    </w:rPr>
  </w:style>
  <w:style w:type="character" w:customStyle="1" w:styleId="fontstyle01">
    <w:name w:val="fontstyle01"/>
    <w:basedOn w:val="DefaultParagraphFont"/>
    <w:rsid w:val="001749F1"/>
    <w:rPr>
      <w:rFonts w:ascii="CharisSIL" w:hAnsi="CharisSIL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4FA5"/>
    <w:rPr>
      <w:color w:val="0000FF"/>
      <w:u w:val="single"/>
    </w:rPr>
  </w:style>
  <w:style w:type="character" w:customStyle="1" w:styleId="u-visually-hidden">
    <w:name w:val="u-visually-hidden"/>
    <w:basedOn w:val="DefaultParagraphFont"/>
    <w:rsid w:val="00754FA5"/>
  </w:style>
  <w:style w:type="character" w:customStyle="1" w:styleId="fontstyle21">
    <w:name w:val="fontstyle21"/>
    <w:basedOn w:val="DefaultParagraphFont"/>
    <w:rsid w:val="00A720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877068"/>
    <w:rPr>
      <w:rFonts w:ascii="cmr9" w:hAnsi="cmr9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94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8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9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377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8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99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0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59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665E-0427-466E-A0B4-691B2889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2438706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jafariyan</dc:creator>
  <cp:keywords/>
  <dc:description/>
  <cp:lastModifiedBy>Hamid</cp:lastModifiedBy>
  <cp:revision>2</cp:revision>
  <cp:lastPrinted>2022-06-21T06:29:00Z</cp:lastPrinted>
  <dcterms:created xsi:type="dcterms:W3CDTF">2024-05-19T09:57:00Z</dcterms:created>
  <dcterms:modified xsi:type="dcterms:W3CDTF">2024-05-19T09:57:00Z</dcterms:modified>
</cp:coreProperties>
</file>